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72559" w14:textId="6E35011B" w:rsidR="00BD1F69" w:rsidRPr="007B10C9" w:rsidRDefault="001D2452">
      <w:pPr>
        <w:rPr>
          <w:rFonts w:ascii="Cambria Math" w:hAnsi="Cambria Math"/>
        </w:rPr>
      </w:pPr>
      <w:r w:rsidRPr="007B10C9">
        <w:rPr>
          <w:rFonts w:ascii="Cambria Math" w:hAnsi="Cambria Math"/>
        </w:rPr>
        <w:t>Isaac Shoebottom, 3429069</w:t>
      </w:r>
    </w:p>
    <w:p w14:paraId="02786A24" w14:textId="645C4941" w:rsidR="000624D9" w:rsidRPr="007B10C9" w:rsidRDefault="000624D9">
      <w:pPr>
        <w:rPr>
          <w:rFonts w:ascii="Cambria Math" w:hAnsi="Cambria Math"/>
        </w:rPr>
      </w:pPr>
      <w:r w:rsidRPr="007B10C9">
        <w:rPr>
          <w:rFonts w:ascii="Cambria Math" w:hAnsi="Cambria Math"/>
        </w:rPr>
        <w:t>Question 1:</w:t>
      </w:r>
    </w:p>
    <w:p w14:paraId="3A235D60" w14:textId="75DA5AF4" w:rsidR="007556B1" w:rsidRPr="008A3D42" w:rsidRDefault="001B1FD2" w:rsidP="00092B43">
      <w:pPr>
        <w:rPr>
          <w:rFonts w:ascii="Cambria Math" w:hAnsi="Cambria Math"/>
        </w:rPr>
      </w:pPr>
      <w:r w:rsidRPr="007B10C9">
        <w:rPr>
          <w:rFonts w:ascii="Cambria Math" w:hAnsi="Cambria Math"/>
        </w:rPr>
        <w:t xml:space="preserve">a). </w:t>
      </w:r>
      <w:r w:rsidR="00092B43">
        <w:rPr>
          <w:rFonts w:ascii="Cambria Math" w:hAnsi="Cambria Math"/>
        </w:rPr>
        <w:t xml:space="preserve"> </w:t>
      </w:r>
      <w:r w:rsidR="006F144F">
        <w:rPr>
          <w:rFonts w:ascii="Cambria Math" w:hAnsi="Cambria Math"/>
        </w:rPr>
        <w:tab/>
      </w:r>
      <w:r w:rsidR="00CC7A2A">
        <w:rPr>
          <w:rFonts w:ascii="Cambria Math" w:hAnsi="Cambria Math"/>
        </w:rPr>
        <w:t xml:space="preserve">Negation: a &lt; b and </w:t>
      </w:r>
      <w:r w:rsidR="002C4E7E">
        <w:rPr>
          <w:rFonts w:ascii="Cambria Math" w:hAnsi="Cambria Math"/>
        </w:rPr>
        <w:t>a</w:t>
      </w:r>
      <w:r w:rsidR="007556B1">
        <w:rPr>
          <w:rFonts w:ascii="Cambria Math" w:hAnsi="Cambria Math"/>
          <w:vertAlign w:val="superscript"/>
        </w:rPr>
        <w:t>2</w:t>
      </w:r>
      <w:r w:rsidR="002C4E7E">
        <w:rPr>
          <w:rFonts w:ascii="Cambria Math" w:hAnsi="Cambria Math"/>
        </w:rPr>
        <w:t xml:space="preserve"> &gt; b</w:t>
      </w:r>
      <w:r w:rsidR="007556B1">
        <w:rPr>
          <w:rFonts w:ascii="Cambria Math" w:hAnsi="Cambria Math"/>
          <w:vertAlign w:val="superscript"/>
        </w:rPr>
        <w:t>2</w:t>
      </w:r>
      <w:r w:rsidR="008A3D42">
        <w:rPr>
          <w:rFonts w:ascii="Cambria Math" w:hAnsi="Cambria Math"/>
        </w:rPr>
        <w:t>.</w:t>
      </w:r>
    </w:p>
    <w:p w14:paraId="1F63D1AB" w14:textId="0B23423E" w:rsidR="007556B1" w:rsidRDefault="006F144F" w:rsidP="00092B43">
      <w:pPr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2A0730">
        <w:rPr>
          <w:rFonts w:ascii="Cambria Math" w:hAnsi="Cambria Math"/>
        </w:rPr>
        <w:t>Counterexample</w:t>
      </w:r>
      <w:r w:rsidR="005721B2">
        <w:rPr>
          <w:rFonts w:ascii="Cambria Math" w:hAnsi="Cambria Math"/>
        </w:rPr>
        <w:t>:</w:t>
      </w:r>
      <w:r>
        <w:rPr>
          <w:rFonts w:ascii="Cambria Math" w:hAnsi="Cambria Math"/>
        </w:rPr>
        <w:t xml:space="preserve"> a = </w:t>
      </w:r>
      <w:r w:rsidR="00794169">
        <w:rPr>
          <w:rFonts w:ascii="Cambria Math" w:hAnsi="Cambria Math"/>
        </w:rPr>
        <w:t>-2</w:t>
      </w:r>
      <w:r>
        <w:rPr>
          <w:rFonts w:ascii="Cambria Math" w:hAnsi="Cambria Math"/>
        </w:rPr>
        <w:t xml:space="preserve">, b = </w:t>
      </w:r>
      <w:r w:rsidR="00640762">
        <w:rPr>
          <w:rFonts w:ascii="Cambria Math" w:hAnsi="Cambria Math"/>
        </w:rPr>
        <w:t>1</w:t>
      </w:r>
      <w:r>
        <w:rPr>
          <w:rFonts w:ascii="Cambria Math" w:hAnsi="Cambria Math"/>
        </w:rPr>
        <w:t xml:space="preserve"> (a</w:t>
      </w:r>
      <w:r w:rsidR="00640762">
        <w:rPr>
          <w:rFonts w:ascii="Cambria Math" w:hAnsi="Cambria Math"/>
        </w:rPr>
        <w:t xml:space="preserve"> &lt; b) and 4 &gt; 1 (a</w:t>
      </w:r>
      <w:r w:rsidR="00640762">
        <w:rPr>
          <w:rFonts w:ascii="Cambria Math" w:hAnsi="Cambria Math"/>
          <w:vertAlign w:val="superscript"/>
        </w:rPr>
        <w:t>2</w:t>
      </w:r>
      <w:r w:rsidR="005C2565">
        <w:rPr>
          <w:rFonts w:ascii="Cambria Math" w:hAnsi="Cambria Math"/>
        </w:rPr>
        <w:t xml:space="preserve"> </w:t>
      </w:r>
      <w:r w:rsidR="00640762">
        <w:rPr>
          <w:rFonts w:ascii="Cambria Math" w:hAnsi="Cambria Math"/>
        </w:rPr>
        <w:t>&gt;</w:t>
      </w:r>
      <w:r w:rsidR="00F6463E">
        <w:rPr>
          <w:rFonts w:ascii="Cambria Math" w:hAnsi="Cambria Math"/>
        </w:rPr>
        <w:t xml:space="preserve"> b</w:t>
      </w:r>
      <w:r w:rsidR="005721B2">
        <w:rPr>
          <w:rFonts w:ascii="Cambria Math" w:hAnsi="Cambria Math"/>
          <w:vertAlign w:val="superscript"/>
        </w:rPr>
        <w:t>2</w:t>
      </w:r>
      <w:r w:rsidR="005721B2">
        <w:rPr>
          <w:rFonts w:ascii="Cambria Math" w:hAnsi="Cambria Math"/>
        </w:rPr>
        <w:t>)</w:t>
      </w:r>
      <w:r w:rsidR="008A3D42">
        <w:rPr>
          <w:rFonts w:ascii="Cambria Math" w:hAnsi="Cambria Math"/>
        </w:rPr>
        <w:t>.</w:t>
      </w:r>
    </w:p>
    <w:p w14:paraId="28BA8ACC" w14:textId="62EF231F" w:rsidR="00F6463E" w:rsidRDefault="00F6463E" w:rsidP="00092B43">
      <w:pPr>
        <w:rPr>
          <w:rFonts w:ascii="Cambria Math" w:hAnsi="Cambria Math"/>
        </w:rPr>
      </w:pPr>
      <w:r>
        <w:rPr>
          <w:rFonts w:ascii="Cambria Math" w:hAnsi="Cambria Math"/>
        </w:rPr>
        <w:t>b).</w:t>
      </w:r>
      <w:r>
        <w:rPr>
          <w:rFonts w:ascii="Cambria Math" w:hAnsi="Cambria Math"/>
        </w:rPr>
        <w:tab/>
      </w:r>
      <w:r w:rsidR="00A96E14">
        <w:rPr>
          <w:rFonts w:ascii="Cambria Math" w:hAnsi="Cambria Math"/>
        </w:rPr>
        <w:t xml:space="preserve">Negation: </w:t>
      </w:r>
      <w:r w:rsidR="00DE317B">
        <w:rPr>
          <w:rFonts w:ascii="Cambria Math" w:hAnsi="Cambria Math"/>
        </w:rPr>
        <w:t>n is odd</w:t>
      </w:r>
      <w:r w:rsidR="0093150A">
        <w:rPr>
          <w:rFonts w:ascii="Cambria Math" w:hAnsi="Cambria Math"/>
        </w:rPr>
        <w:t xml:space="preserve"> and (n-1)/2 </w:t>
      </w:r>
      <w:r w:rsidR="002A0730">
        <w:rPr>
          <w:rFonts w:ascii="Cambria Math" w:hAnsi="Cambria Math"/>
        </w:rPr>
        <w:t>is even</w:t>
      </w:r>
      <w:r w:rsidR="008A3D42">
        <w:rPr>
          <w:rFonts w:ascii="Cambria Math" w:hAnsi="Cambria Math"/>
        </w:rPr>
        <w:t>.</w:t>
      </w:r>
    </w:p>
    <w:p w14:paraId="3FE01720" w14:textId="1E8156E4" w:rsidR="00C12A16" w:rsidRDefault="002A0730" w:rsidP="0054205D">
      <w:pPr>
        <w:rPr>
          <w:rFonts w:ascii="Cambria Math" w:hAnsi="Cambria Math"/>
        </w:rPr>
      </w:pPr>
      <w:r>
        <w:rPr>
          <w:rFonts w:ascii="Cambria Math" w:hAnsi="Cambria Math"/>
        </w:rPr>
        <w:tab/>
        <w:t xml:space="preserve">Counterexample: </w:t>
      </w:r>
      <w:r w:rsidR="007D7A8A">
        <w:rPr>
          <w:rFonts w:ascii="Cambria Math" w:hAnsi="Cambria Math"/>
        </w:rPr>
        <w:t xml:space="preserve">n = 5 (n is odd) </w:t>
      </w:r>
      <w:r w:rsidR="003D5EBD">
        <w:rPr>
          <w:rFonts w:ascii="Cambria Math" w:hAnsi="Cambria Math"/>
        </w:rPr>
        <w:t>and (</w:t>
      </w:r>
      <w:r w:rsidR="007D7A8A">
        <w:rPr>
          <w:rFonts w:ascii="Cambria Math" w:hAnsi="Cambria Math"/>
        </w:rPr>
        <w:t xml:space="preserve">(5-1)/2) is </w:t>
      </w:r>
      <w:r w:rsidR="003D5EBD">
        <w:rPr>
          <w:rFonts w:ascii="Cambria Math" w:hAnsi="Cambria Math"/>
        </w:rPr>
        <w:t>2 which is even</w:t>
      </w:r>
      <w:r w:rsidR="008A3D42">
        <w:rPr>
          <w:rFonts w:ascii="Cambria Math" w:hAnsi="Cambria Math"/>
        </w:rPr>
        <w:t>.</w:t>
      </w:r>
    </w:p>
    <w:p w14:paraId="0CD28626" w14:textId="727584AB" w:rsidR="003D5EBD" w:rsidRDefault="003D5EBD" w:rsidP="0054205D">
      <w:pPr>
        <w:rPr>
          <w:rFonts w:ascii="Cambria Math" w:hAnsi="Cambria Math"/>
        </w:rPr>
      </w:pPr>
      <w:r>
        <w:rPr>
          <w:rFonts w:ascii="Cambria Math" w:hAnsi="Cambria Math"/>
        </w:rPr>
        <w:t>Question 2:</w:t>
      </w:r>
    </w:p>
    <w:p w14:paraId="216F8B56" w14:textId="703B63F8" w:rsidR="003D5EBD" w:rsidRDefault="003D5EBD" w:rsidP="005721B2">
      <w:pPr>
        <w:ind w:left="720" w:hanging="720"/>
        <w:rPr>
          <w:rFonts w:ascii="Cambria Math" w:hAnsi="Cambria Math"/>
        </w:rPr>
      </w:pPr>
      <w:r>
        <w:rPr>
          <w:rFonts w:ascii="Cambria Math" w:hAnsi="Cambria Math"/>
        </w:rPr>
        <w:t>a)</w:t>
      </w:r>
      <w:r>
        <w:rPr>
          <w:rFonts w:ascii="Cambria Math" w:hAnsi="Cambria Math"/>
        </w:rPr>
        <w:tab/>
      </w:r>
      <w:r w:rsidR="00064718">
        <w:rPr>
          <w:rFonts w:ascii="Cambria Math" w:hAnsi="Cambria Math"/>
        </w:rPr>
        <w:t>Counterexample</w:t>
      </w:r>
      <w:r w:rsidR="005721B2">
        <w:rPr>
          <w:rFonts w:ascii="Cambria Math" w:hAnsi="Cambria Math"/>
        </w:rPr>
        <w:t>:</w:t>
      </w:r>
      <w:r w:rsidR="00064718">
        <w:rPr>
          <w:rFonts w:ascii="Cambria Math" w:hAnsi="Cambria Math"/>
        </w:rPr>
        <w:t xml:space="preserve"> m = 2, n = 1</w:t>
      </w:r>
      <w:r w:rsidR="005721B2">
        <w:rPr>
          <w:rFonts w:ascii="Cambria Math" w:hAnsi="Cambria Math"/>
        </w:rPr>
        <w:t>. 2(2) +1 equates to 5, which is odd but then m is not odd so therefor the statement cannot be correct.</w:t>
      </w:r>
    </w:p>
    <w:p w14:paraId="064D27AD" w14:textId="22BF4330" w:rsidR="005721B2" w:rsidRDefault="005721B2" w:rsidP="005721B2">
      <w:pPr>
        <w:ind w:left="720" w:hanging="720"/>
        <w:rPr>
          <w:rFonts w:ascii="Cambria Math" w:hAnsi="Cambria Math"/>
        </w:rPr>
      </w:pPr>
      <w:r>
        <w:rPr>
          <w:rFonts w:ascii="Cambria Math" w:hAnsi="Cambria Math"/>
        </w:rPr>
        <w:t>b)</w:t>
      </w:r>
      <w:r>
        <w:rPr>
          <w:rFonts w:ascii="Cambria Math" w:hAnsi="Cambria Math"/>
        </w:rPr>
        <w:tab/>
        <w:t xml:space="preserve">Counterexample: </w:t>
      </w:r>
      <w:r w:rsidR="0010092C">
        <w:rPr>
          <w:rFonts w:ascii="Cambria Math" w:hAnsi="Cambria Math"/>
        </w:rPr>
        <w:t>p =</w:t>
      </w:r>
      <w:r w:rsidR="00223143">
        <w:rPr>
          <w:rFonts w:ascii="Cambria Math" w:hAnsi="Cambria Math"/>
        </w:rPr>
        <w:t xml:space="preserve"> 2</w:t>
      </w:r>
      <w:r w:rsidR="00D86F2A">
        <w:rPr>
          <w:rFonts w:ascii="Cambria Math" w:hAnsi="Cambria Math"/>
        </w:rPr>
        <w:t xml:space="preserve"> (2 is a prime number)</w:t>
      </w:r>
      <w:r w:rsidR="00223143">
        <w:rPr>
          <w:rFonts w:ascii="Cambria Math" w:hAnsi="Cambria Math"/>
        </w:rPr>
        <w:t xml:space="preserve">, </w:t>
      </w:r>
      <w:r w:rsidR="00D86F2A">
        <w:rPr>
          <w:rFonts w:ascii="Cambria Math" w:hAnsi="Cambria Math"/>
        </w:rPr>
        <w:t>2</w:t>
      </w:r>
      <w:r w:rsidR="00D86F2A">
        <w:rPr>
          <w:rFonts w:ascii="Cambria Math" w:hAnsi="Cambria Math"/>
          <w:vertAlign w:val="superscript"/>
        </w:rPr>
        <w:t>2</w:t>
      </w:r>
      <w:r w:rsidR="0010092C">
        <w:rPr>
          <w:rFonts w:ascii="Cambria Math" w:hAnsi="Cambria Math"/>
        </w:rPr>
        <w:t xml:space="preserve"> -1 is odd, which means that the statement cannot be correct</w:t>
      </w:r>
      <w:r w:rsidR="008A3D42">
        <w:rPr>
          <w:rFonts w:ascii="Cambria Math" w:hAnsi="Cambria Math"/>
        </w:rPr>
        <w:t>.</w:t>
      </w:r>
    </w:p>
    <w:p w14:paraId="60FE8E3E" w14:textId="07F5763B" w:rsidR="0010092C" w:rsidRDefault="0010092C" w:rsidP="005721B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c)</w:t>
      </w:r>
      <w:r>
        <w:rPr>
          <w:rFonts w:ascii="Cambria Math" w:hAnsi="Cambria Math" w:cs="Cambria Math"/>
        </w:rPr>
        <w:tab/>
      </w:r>
      <w:r w:rsidR="0068692E">
        <w:rPr>
          <w:rFonts w:ascii="Cambria Math" w:hAnsi="Cambria Math" w:cs="Cambria Math"/>
        </w:rPr>
        <w:t xml:space="preserve">Counterexample: n = 8 (8 is even), </w:t>
      </w:r>
      <w:r w:rsidR="008A3D42">
        <w:rPr>
          <w:rFonts w:ascii="Cambria Math" w:hAnsi="Cambria Math" w:cs="Cambria Math"/>
        </w:rPr>
        <w:t>8</w:t>
      </w:r>
      <w:r w:rsidR="008A3D42">
        <w:rPr>
          <w:rFonts w:ascii="Cambria Math" w:hAnsi="Cambria Math" w:cs="Cambria Math"/>
          <w:vertAlign w:val="superscript"/>
        </w:rPr>
        <w:t>2</w:t>
      </w:r>
      <w:r w:rsidR="008A3D42">
        <w:rPr>
          <w:rFonts w:ascii="Cambria Math" w:hAnsi="Cambria Math" w:cs="Cambria Math"/>
        </w:rPr>
        <w:t xml:space="preserve"> +1 is 65 which is not a prime number therefor the statement cannot be correct.</w:t>
      </w:r>
    </w:p>
    <w:p w14:paraId="6EC56BC1" w14:textId="5BDDE79C" w:rsidR="00DE46B6" w:rsidRDefault="00DE46B6" w:rsidP="005721B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Question 3:</w:t>
      </w:r>
    </w:p>
    <w:p w14:paraId="6B0B3FA9" w14:textId="28CB7DDC" w:rsidR="00DE46B6" w:rsidRDefault="00DE46B6" w:rsidP="005721B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a)</w:t>
      </w:r>
      <w:r>
        <w:rPr>
          <w:rFonts w:ascii="Cambria Math" w:hAnsi="Cambria Math" w:cs="Cambria Math"/>
        </w:rPr>
        <w:tab/>
      </w:r>
      <w:r w:rsidR="00393937">
        <w:rPr>
          <w:rFonts w:ascii="Cambria Math" w:hAnsi="Cambria Math" w:cs="Cambria Math"/>
        </w:rPr>
        <w:t xml:space="preserve">The product of all rational numbers must also be a rational number, because any </w:t>
      </w:r>
      <w:r w:rsidR="001916A3">
        <w:rPr>
          <w:rFonts w:ascii="Cambria Math" w:hAnsi="Cambria Math" w:cs="Cambria Math"/>
        </w:rPr>
        <w:t xml:space="preserve">integer is a rational number, and rational number can be represented as fractions, </w:t>
      </w:r>
      <w:r w:rsidR="00EB4148">
        <w:rPr>
          <w:rFonts w:ascii="Cambria Math" w:hAnsi="Cambria Math" w:cs="Cambria Math"/>
        </w:rPr>
        <w:t xml:space="preserve">which is an integer dividing an integer. When multiplying </w:t>
      </w:r>
      <w:r w:rsidR="003A579D">
        <w:rPr>
          <w:rFonts w:ascii="Cambria Math" w:hAnsi="Cambria Math" w:cs="Cambria Math"/>
        </w:rPr>
        <w:t>fractions,</w:t>
      </w:r>
      <w:r w:rsidR="00EB4148">
        <w:rPr>
          <w:rFonts w:ascii="Cambria Math" w:hAnsi="Cambria Math" w:cs="Cambria Math"/>
        </w:rPr>
        <w:t xml:space="preserve"> you multiply the </w:t>
      </w:r>
      <w:r w:rsidR="00145413">
        <w:rPr>
          <w:rFonts w:ascii="Cambria Math" w:hAnsi="Cambria Math" w:cs="Cambria Math"/>
        </w:rPr>
        <w:t xml:space="preserve">two denominators and numerators which are both integers, </w:t>
      </w:r>
      <w:r w:rsidR="003A579D">
        <w:rPr>
          <w:rFonts w:ascii="Cambria Math" w:hAnsi="Cambria Math" w:cs="Cambria Math"/>
        </w:rPr>
        <w:t>and the product of two integers is always rational.</w:t>
      </w:r>
    </w:p>
    <w:p w14:paraId="058B260D" w14:textId="5BD11D34" w:rsidR="003A579D" w:rsidRDefault="003A579D" w:rsidP="005721B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b)</w:t>
      </w:r>
      <w:r>
        <w:rPr>
          <w:rFonts w:ascii="Cambria Math" w:hAnsi="Cambria Math" w:cs="Cambria Math"/>
        </w:rPr>
        <w:tab/>
      </w:r>
      <w:r w:rsidR="001D78CC">
        <w:rPr>
          <w:rFonts w:ascii="Cambria Math" w:hAnsi="Cambria Math" w:cs="Cambria Math"/>
        </w:rPr>
        <w:t xml:space="preserve">The </w:t>
      </w:r>
      <w:r w:rsidR="00D066C7">
        <w:rPr>
          <w:rFonts w:ascii="Cambria Math" w:hAnsi="Cambria Math" w:cs="Cambria Math"/>
        </w:rPr>
        <w:t xml:space="preserve">quotient of all rational numbers being rational is the same reason as </w:t>
      </w:r>
      <w:r w:rsidR="00C45883">
        <w:rPr>
          <w:rFonts w:ascii="Cambria Math" w:hAnsi="Cambria Math" w:cs="Cambria Math"/>
        </w:rPr>
        <w:t xml:space="preserve">the reason that the product of two rational numbers is also rational, because to divide two fractions you must simply </w:t>
      </w:r>
      <w:r w:rsidR="00926FA8">
        <w:rPr>
          <w:rFonts w:ascii="Cambria Math" w:hAnsi="Cambria Math" w:cs="Cambria Math"/>
        </w:rPr>
        <w:t xml:space="preserve">take the reciprocal of the second rational number and then multiply, which does not change the kind of number it is. </w:t>
      </w:r>
    </w:p>
    <w:p w14:paraId="005A3D9E" w14:textId="57ADCBB4" w:rsidR="00926FA8" w:rsidRDefault="00926FA8" w:rsidP="005721B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c)</w:t>
      </w:r>
      <w:r>
        <w:rPr>
          <w:rFonts w:ascii="Cambria Math" w:hAnsi="Cambria Math" w:cs="Cambria Math"/>
        </w:rPr>
        <w:tab/>
      </w:r>
      <w:r w:rsidR="003F4EC5">
        <w:rPr>
          <w:rFonts w:ascii="Cambria Math" w:hAnsi="Cambria Math" w:cs="Cambria Math"/>
        </w:rPr>
        <w:t xml:space="preserve">To subtract a fraction the </w:t>
      </w:r>
      <w:r w:rsidR="005E64B0">
        <w:rPr>
          <w:rFonts w:ascii="Cambria Math" w:hAnsi="Cambria Math" w:cs="Cambria Math"/>
        </w:rPr>
        <w:t xml:space="preserve">equation is </w:t>
      </w:r>
      <w:r w:rsidR="00AD60B8">
        <w:rPr>
          <w:rFonts w:ascii="Cambria Math" w:hAnsi="Cambria Math" w:cs="Cambria Math"/>
        </w:rPr>
        <w:t>(a/b) – (c / d) = (ad – bc) / bd</w:t>
      </w:r>
      <w:r w:rsidR="00CE7ACB">
        <w:rPr>
          <w:rFonts w:ascii="Cambria Math" w:hAnsi="Cambria Math" w:cs="Cambria Math"/>
        </w:rPr>
        <w:t xml:space="preserve">. In this operation there is only the products of integers </w:t>
      </w:r>
      <w:r w:rsidR="008160F5">
        <w:rPr>
          <w:rFonts w:ascii="Cambria Math" w:hAnsi="Cambria Math" w:cs="Cambria Math"/>
        </w:rPr>
        <w:t>and the subtraction of integers, which always produce integers which are rational numbers</w:t>
      </w:r>
    </w:p>
    <w:p w14:paraId="416C990C" w14:textId="65649541" w:rsidR="008160F5" w:rsidRDefault="008160F5" w:rsidP="005721B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d)</w:t>
      </w:r>
      <w:r>
        <w:rPr>
          <w:rFonts w:ascii="Cambria Math" w:hAnsi="Cambria Math" w:cs="Cambria Math"/>
        </w:rPr>
        <w:tab/>
      </w:r>
      <w:r w:rsidR="009A5C69">
        <w:rPr>
          <w:rFonts w:ascii="Cambria Math" w:hAnsi="Cambria Math" w:cs="Cambria Math"/>
        </w:rPr>
        <w:t xml:space="preserve">The sum </w:t>
      </w:r>
      <w:r w:rsidR="007C6FF6">
        <w:rPr>
          <w:rFonts w:ascii="Cambria Math" w:hAnsi="Cambria Math" w:cs="Cambria Math"/>
        </w:rPr>
        <w:t>of two fractions is a rational number, for the same reason</w:t>
      </w:r>
      <w:r w:rsidR="00BA4E9F">
        <w:rPr>
          <w:rFonts w:ascii="Cambria Math" w:hAnsi="Cambria Math" w:cs="Cambria Math"/>
        </w:rPr>
        <w:t xml:space="preserve"> that the difference is also a rational number. The </w:t>
      </w:r>
      <w:r w:rsidR="002A73D0">
        <w:rPr>
          <w:rFonts w:ascii="Cambria Math" w:hAnsi="Cambria Math" w:cs="Cambria Math"/>
        </w:rPr>
        <w:t xml:space="preserve">summation or subtraction of two integers always produces an integer. So with the </w:t>
      </w:r>
      <w:r w:rsidR="00CB2046">
        <w:rPr>
          <w:rFonts w:ascii="Cambria Math" w:hAnsi="Cambria Math" w:cs="Cambria Math"/>
        </w:rPr>
        <w:t>original r</w:t>
      </w:r>
      <w:r w:rsidR="0045778C">
        <w:rPr>
          <w:rFonts w:ascii="Cambria Math" w:hAnsi="Cambria Math" w:cs="Cambria Math"/>
        </w:rPr>
        <w:t xml:space="preserve"> </w:t>
      </w:r>
      <w:r w:rsidR="00CB2046">
        <w:rPr>
          <w:rFonts w:ascii="Cambria Math" w:hAnsi="Cambria Math" w:cs="Cambria Math"/>
        </w:rPr>
        <w:t>+</w:t>
      </w:r>
      <w:r w:rsidR="0045778C">
        <w:rPr>
          <w:rFonts w:ascii="Cambria Math" w:hAnsi="Cambria Math" w:cs="Cambria Math"/>
        </w:rPr>
        <w:t xml:space="preserve"> </w:t>
      </w:r>
      <w:r w:rsidR="00CB2046">
        <w:rPr>
          <w:rFonts w:ascii="Cambria Math" w:hAnsi="Cambria Math" w:cs="Cambria Math"/>
        </w:rPr>
        <w:t xml:space="preserve">s numerator proven to be rational, the division of 2 cannot make the number irrational </w:t>
      </w:r>
      <w:r w:rsidR="00C66A9F">
        <w:rPr>
          <w:rFonts w:ascii="Cambria Math" w:hAnsi="Cambria Math" w:cs="Cambria Math"/>
        </w:rPr>
        <w:t xml:space="preserve">given that 2 can be represented as (2/1) which is rational, and the division of rational numbers must produce a rational number. Therefor </w:t>
      </w:r>
      <w:r w:rsidR="0045778C">
        <w:rPr>
          <w:rFonts w:ascii="Cambria Math" w:hAnsi="Cambria Math" w:cs="Cambria Math"/>
        </w:rPr>
        <w:t>the original equation must produce a rational number.</w:t>
      </w:r>
    </w:p>
    <w:p w14:paraId="5EBEDD64" w14:textId="4B9E8E64" w:rsidR="0045778C" w:rsidRDefault="0045778C" w:rsidP="005721B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Question 4:</w:t>
      </w:r>
    </w:p>
    <w:p w14:paraId="1CC975FC" w14:textId="5F45892F" w:rsidR="0045778C" w:rsidRDefault="0045778C" w:rsidP="005721B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a)</w:t>
      </w:r>
      <w:r>
        <w:rPr>
          <w:rFonts w:ascii="Cambria Math" w:hAnsi="Cambria Math" w:cs="Cambria Math"/>
        </w:rPr>
        <w:tab/>
      </w:r>
      <w:r w:rsidR="00B556BC">
        <w:rPr>
          <w:rFonts w:ascii="Cambria Math" w:hAnsi="Cambria Math" w:cs="Cambria Math"/>
        </w:rPr>
        <w:t xml:space="preserve">For any integer </w:t>
      </w:r>
      <w:r w:rsidR="007739D2">
        <w:rPr>
          <w:rFonts w:ascii="Cambria Math" w:hAnsi="Cambria Math" w:cs="Cambria Math"/>
        </w:rPr>
        <w:t xml:space="preserve">a, the equation for its consecutive 2 numbers would be (a+1) and (a+3) so the equation (a) + (a+1) + (a+2) </w:t>
      </w:r>
      <w:r w:rsidR="001D0C33">
        <w:rPr>
          <w:rFonts w:ascii="Cambria Math" w:hAnsi="Cambria Math" w:cs="Cambria Math"/>
        </w:rPr>
        <w:t>must be divisible by three. This can be represented as</w:t>
      </w:r>
      <w:r w:rsidR="001545D2">
        <w:rPr>
          <w:rFonts w:ascii="Cambria Math" w:hAnsi="Cambria Math" w:cs="Cambria Math"/>
        </w:rPr>
        <w:t xml:space="preserve"> (3a+3). You can then take the 3 out of the equation and get 3(a+1). By its very definition </w:t>
      </w:r>
      <w:r w:rsidR="00EF6A92">
        <w:rPr>
          <w:rFonts w:ascii="Cambria Math" w:hAnsi="Cambria Math" w:cs="Cambria Math"/>
        </w:rPr>
        <w:t>three consecutive numbers must be divisible by 3.</w:t>
      </w:r>
    </w:p>
    <w:p w14:paraId="09ACCB1C" w14:textId="40DC6662" w:rsidR="00673065" w:rsidRDefault="00673065" w:rsidP="005721B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lastRenderedPageBreak/>
        <w:t>b)</w:t>
      </w:r>
      <w:r>
        <w:rPr>
          <w:rFonts w:ascii="Cambria Math" w:hAnsi="Cambria Math" w:cs="Cambria Math"/>
        </w:rPr>
        <w:tab/>
      </w:r>
      <w:r w:rsidR="003740A9">
        <w:rPr>
          <w:rFonts w:ascii="Cambria Math" w:hAnsi="Cambria Math" w:cs="Cambria Math"/>
        </w:rPr>
        <w:t>Th</w:t>
      </w:r>
      <w:r w:rsidR="00485814">
        <w:rPr>
          <w:rFonts w:ascii="Cambria Math" w:hAnsi="Cambria Math" w:cs="Cambria Math"/>
        </w:rPr>
        <w:t xml:space="preserve">e </w:t>
      </w:r>
      <w:r w:rsidR="005E69BF">
        <w:rPr>
          <w:rFonts w:ascii="Cambria Math" w:hAnsi="Cambria Math" w:cs="Cambria Math"/>
        </w:rPr>
        <w:t xml:space="preserve">product of any two even integers </w:t>
      </w:r>
      <w:r w:rsidR="007969EF">
        <w:rPr>
          <w:rFonts w:ascii="Cambria Math" w:hAnsi="Cambria Math" w:cs="Cambria Math"/>
        </w:rPr>
        <w:t>can be thought of like 2</w:t>
      </w:r>
      <w:r w:rsidR="00DA726F">
        <w:rPr>
          <w:rFonts w:ascii="Cambria Math" w:hAnsi="Cambria Math" w:cs="Cambria Math"/>
        </w:rPr>
        <w:t>a</w:t>
      </w:r>
      <w:r w:rsidR="007969EF">
        <w:rPr>
          <w:rFonts w:ascii="Cambria Math" w:hAnsi="Cambria Math" w:cs="Cambria Math"/>
        </w:rPr>
        <w:t xml:space="preserve"> * 2</w:t>
      </w:r>
      <w:r w:rsidR="00DA726F">
        <w:rPr>
          <w:rFonts w:ascii="Cambria Math" w:hAnsi="Cambria Math" w:cs="Cambria Math"/>
        </w:rPr>
        <w:t>b</w:t>
      </w:r>
      <w:r w:rsidR="001D5F0B">
        <w:rPr>
          <w:rFonts w:ascii="Cambria Math" w:hAnsi="Cambria Math" w:cs="Cambria Math"/>
        </w:rPr>
        <w:t xml:space="preserve">, which can be simplified to </w:t>
      </w:r>
      <w:r w:rsidR="00431E29">
        <w:rPr>
          <w:rFonts w:ascii="Cambria Math" w:hAnsi="Cambria Math" w:cs="Cambria Math"/>
        </w:rPr>
        <w:t>4(ab), which is by its nature divisible by 4.</w:t>
      </w:r>
    </w:p>
    <w:p w14:paraId="15B6DC87" w14:textId="338DF9C0" w:rsidR="00431E29" w:rsidRDefault="0036788C" w:rsidP="005721B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c)</w:t>
      </w:r>
      <w:r>
        <w:rPr>
          <w:rFonts w:ascii="Cambria Math" w:hAnsi="Cambria Math" w:cs="Cambria Math"/>
        </w:rPr>
        <w:tab/>
      </w:r>
      <w:r w:rsidR="008F17E5">
        <w:rPr>
          <w:rFonts w:ascii="Cambria Math" w:hAnsi="Cambria Math" w:cs="Cambria Math"/>
        </w:rPr>
        <w:t xml:space="preserve">If a divides b, there is a number </w:t>
      </w:r>
      <w:r w:rsidR="00CA1C27">
        <w:rPr>
          <w:rFonts w:ascii="Cambria Math" w:hAnsi="Cambria Math" w:cs="Cambria Math"/>
        </w:rPr>
        <w:t>x</w:t>
      </w:r>
      <w:r w:rsidR="008F17E5">
        <w:rPr>
          <w:rFonts w:ascii="Cambria Math" w:hAnsi="Cambria Math" w:cs="Cambria Math"/>
        </w:rPr>
        <w:t xml:space="preserve">, that </w:t>
      </w:r>
      <w:r w:rsidR="007477EC">
        <w:rPr>
          <w:rFonts w:ascii="Cambria Math" w:hAnsi="Cambria Math" w:cs="Cambria Math"/>
        </w:rPr>
        <w:t>a</w:t>
      </w:r>
      <w:r w:rsidR="00CA1C27">
        <w:rPr>
          <w:rFonts w:ascii="Cambria Math" w:hAnsi="Cambria Math" w:cs="Cambria Math"/>
        </w:rPr>
        <w:t>x</w:t>
      </w:r>
      <w:r w:rsidR="007477EC">
        <w:rPr>
          <w:rFonts w:ascii="Cambria Math" w:hAnsi="Cambria Math" w:cs="Cambria Math"/>
        </w:rPr>
        <w:t xml:space="preserve"> = b. If </w:t>
      </w:r>
      <w:r w:rsidR="00CA1C27">
        <w:rPr>
          <w:rFonts w:ascii="Cambria Math" w:hAnsi="Cambria Math" w:cs="Cambria Math"/>
        </w:rPr>
        <w:t>a divides c, then there is a number y that ay=c</w:t>
      </w:r>
      <w:r w:rsidR="00C96CDD">
        <w:rPr>
          <w:rFonts w:ascii="Cambria Math" w:hAnsi="Cambria Math" w:cs="Cambria Math"/>
        </w:rPr>
        <w:t>. If you substitute these into (2b-3c) you obtain (2ax-3ay)</w:t>
      </w:r>
      <w:r w:rsidR="00077D97">
        <w:rPr>
          <w:rFonts w:ascii="Cambria Math" w:hAnsi="Cambria Math" w:cs="Cambria Math"/>
        </w:rPr>
        <w:t xml:space="preserve"> which can be simplified to a(2x-3y) This by its nature can be divided by a.</w:t>
      </w:r>
    </w:p>
    <w:p w14:paraId="6C6774D1" w14:textId="39DC5D4C" w:rsidR="00222C0B" w:rsidRDefault="00077D97" w:rsidP="00222C0B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d)</w:t>
      </w:r>
      <w:r>
        <w:rPr>
          <w:rFonts w:ascii="Cambria Math" w:hAnsi="Cambria Math" w:cs="Cambria Math"/>
        </w:rPr>
        <w:tab/>
      </w:r>
      <w:r w:rsidR="0027058D">
        <w:rPr>
          <w:rFonts w:ascii="Cambria Math" w:hAnsi="Cambria Math" w:cs="Cambria Math"/>
        </w:rPr>
        <w:t xml:space="preserve">If ab divides c then there is a value x that </w:t>
      </w:r>
      <w:r w:rsidR="00D73E3B">
        <w:rPr>
          <w:rFonts w:ascii="Cambria Math" w:hAnsi="Cambria Math" w:cs="Cambria Math"/>
        </w:rPr>
        <w:t xml:space="preserve">(ab)(x) = c. </w:t>
      </w:r>
      <w:r w:rsidR="00222C0B">
        <w:rPr>
          <w:rFonts w:ascii="Cambria Math" w:hAnsi="Cambria Math" w:cs="Cambria Math"/>
        </w:rPr>
        <w:t xml:space="preserve">Rearranged this is b(ax) =c. When substituting </w:t>
      </w:r>
      <w:r w:rsidR="00A96003">
        <w:rPr>
          <w:rFonts w:ascii="Cambria Math" w:hAnsi="Cambria Math" w:cs="Cambria Math"/>
        </w:rPr>
        <w:t>this into b divides c you obtain b divides b(ax), which by its nature must be true</w:t>
      </w:r>
    </w:p>
    <w:p w14:paraId="6DDB1E84" w14:textId="61DE0A54" w:rsidR="00A96003" w:rsidRDefault="00F8492E" w:rsidP="00222C0B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e)</w:t>
      </w:r>
      <w:r>
        <w:rPr>
          <w:rFonts w:ascii="Cambria Math" w:hAnsi="Cambria Math" w:cs="Cambria Math"/>
        </w:rPr>
        <w:tab/>
      </w:r>
      <w:r w:rsidR="00681B9B">
        <w:rPr>
          <w:rFonts w:ascii="Cambria Math" w:hAnsi="Cambria Math" w:cs="Cambria Math"/>
        </w:rPr>
        <w:t xml:space="preserve">Counterexample: a = 4, </w:t>
      </w:r>
      <w:r w:rsidR="00FA4FDE">
        <w:rPr>
          <w:rFonts w:ascii="Cambria Math" w:hAnsi="Cambria Math" w:cs="Cambria Math"/>
        </w:rPr>
        <w:t>b = 2, c = 6. 4 can divide (2+6), but it cannot divide 2 or 6 individually.</w:t>
      </w:r>
    </w:p>
    <w:p w14:paraId="1E3F19A0" w14:textId="76B4FDEA" w:rsidR="00FA4FDE" w:rsidRDefault="00AA360B" w:rsidP="00222C0B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Question 5.</w:t>
      </w:r>
    </w:p>
    <w:p w14:paraId="187DFD0F" w14:textId="5D166BB6" w:rsidR="00AA360B" w:rsidRDefault="0096703F" w:rsidP="00FE635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a)</w:t>
      </w:r>
      <w:r>
        <w:rPr>
          <w:rFonts w:ascii="Cambria Math" w:hAnsi="Cambria Math" w:cs="Cambria Math"/>
        </w:rPr>
        <w:tab/>
      </w:r>
      <w:r w:rsidR="00383FC5">
        <w:rPr>
          <w:rFonts w:ascii="Cambria Math" w:hAnsi="Cambria Math" w:cs="Cambria Math"/>
        </w:rPr>
        <w:t>Contradiction</w:t>
      </w:r>
      <w:r w:rsidR="002F3D62">
        <w:rPr>
          <w:rFonts w:ascii="Cambria Math" w:hAnsi="Cambria Math" w:cs="Cambria Math"/>
        </w:rPr>
        <w:t xml:space="preserve">: For </w:t>
      </w:r>
      <w:r w:rsidR="00412707">
        <w:rPr>
          <w:rFonts w:ascii="Cambria Math" w:hAnsi="Cambria Math" w:cs="Cambria Math"/>
        </w:rPr>
        <w:t xml:space="preserve">all odd integers a and b, </w:t>
      </w:r>
      <w:r w:rsidR="00BE4D90">
        <w:rPr>
          <w:rFonts w:ascii="Cambria Math" w:hAnsi="Cambria Math" w:cs="Cambria Math"/>
        </w:rPr>
        <w:t>b</w:t>
      </w:r>
      <w:r w:rsidR="00BE4D90">
        <w:rPr>
          <w:rFonts w:ascii="Cambria Math" w:hAnsi="Cambria Math" w:cs="Cambria Math"/>
          <w:vertAlign w:val="superscript"/>
        </w:rPr>
        <w:t>2</w:t>
      </w:r>
      <w:r w:rsidR="00BE4D90">
        <w:rPr>
          <w:rFonts w:ascii="Cambria Math" w:hAnsi="Cambria Math" w:cs="Cambria Math"/>
        </w:rPr>
        <w:t xml:space="preserve"> – a</w:t>
      </w:r>
      <w:r w:rsidR="00BE4D90">
        <w:rPr>
          <w:rFonts w:ascii="Cambria Math" w:hAnsi="Cambria Math" w:cs="Cambria Math"/>
          <w:vertAlign w:val="superscript"/>
        </w:rPr>
        <w:t>2</w:t>
      </w:r>
      <w:r w:rsidR="00BE4D90">
        <w:rPr>
          <w:rFonts w:ascii="Cambria Math" w:hAnsi="Cambria Math" w:cs="Cambria Math"/>
        </w:rPr>
        <w:t xml:space="preserve"> = 4</w:t>
      </w:r>
      <w:r>
        <w:rPr>
          <w:rFonts w:ascii="Cambria Math" w:hAnsi="Cambria Math" w:cs="Cambria Math"/>
        </w:rPr>
        <w:t xml:space="preserve">. </w:t>
      </w:r>
      <w:r w:rsidR="00FE6352">
        <w:rPr>
          <w:rFonts w:ascii="Cambria Math" w:hAnsi="Cambria Math" w:cs="Cambria Math"/>
        </w:rPr>
        <w:br/>
      </w:r>
      <w:r>
        <w:rPr>
          <w:rFonts w:ascii="Cambria Math" w:hAnsi="Cambria Math" w:cs="Cambria Math"/>
        </w:rPr>
        <w:t>This is not possible because the lowest distance between two squares of odd numbers is 8, when a</w:t>
      </w:r>
      <w:r w:rsidR="002148B5">
        <w:rPr>
          <w:rFonts w:ascii="Cambria Math" w:hAnsi="Cambria Math" w:cs="Cambria Math"/>
        </w:rPr>
        <w:t>=1 and b=</w:t>
      </w:r>
      <w:r w:rsidR="00CE6784">
        <w:rPr>
          <w:rFonts w:ascii="Cambria Math" w:hAnsi="Cambria Math" w:cs="Cambria Math"/>
        </w:rPr>
        <w:t xml:space="preserve">3. </w:t>
      </w:r>
      <w:r w:rsidR="003B75E1">
        <w:rPr>
          <w:rFonts w:ascii="Cambria Math" w:hAnsi="Cambria Math" w:cs="Cambria Math"/>
        </w:rPr>
        <w:t>The gap between any two odd integers will only widen and cannot become smaller</w:t>
      </w:r>
      <w:r w:rsidR="009F3B5B">
        <w:rPr>
          <w:rFonts w:ascii="Cambria Math" w:hAnsi="Cambria Math" w:cs="Cambria Math"/>
        </w:rPr>
        <w:t xml:space="preserve">, unless the two numbers are the same, then it will be 0. </w:t>
      </w:r>
      <w:r w:rsidR="00177DA4">
        <w:rPr>
          <w:rFonts w:ascii="Cambria Math" w:hAnsi="Cambria Math" w:cs="Cambria Math"/>
        </w:rPr>
        <w:t>Therefore,</w:t>
      </w:r>
      <w:r w:rsidR="009F3B5B">
        <w:rPr>
          <w:rFonts w:ascii="Cambria Math" w:hAnsi="Cambria Math" w:cs="Cambria Math"/>
        </w:rPr>
        <w:t xml:space="preserve"> </w:t>
      </w:r>
      <w:r w:rsidR="00177DA4">
        <w:rPr>
          <w:rFonts w:ascii="Cambria Math" w:hAnsi="Cambria Math" w:cs="Cambria Math"/>
        </w:rPr>
        <w:t>the statement is true because the difference cannot be 4.</w:t>
      </w:r>
    </w:p>
    <w:p w14:paraId="7D999C7D" w14:textId="4A3087C1" w:rsidR="00177DA4" w:rsidRPr="002F15C9" w:rsidRDefault="00177DA4" w:rsidP="00A95913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b)</w:t>
      </w:r>
      <w:r>
        <w:rPr>
          <w:rFonts w:ascii="Cambria Math" w:hAnsi="Cambria Math" w:cs="Cambria Math"/>
        </w:rPr>
        <w:tab/>
      </w:r>
      <w:r w:rsidR="00B17DEE">
        <w:rPr>
          <w:rFonts w:ascii="Cambria Math" w:hAnsi="Cambria Math" w:cs="Cambria Math"/>
        </w:rPr>
        <w:t xml:space="preserve">Contradiction: For all prime numbers, </w:t>
      </w:r>
      <w:r w:rsidR="002F15C9">
        <w:rPr>
          <w:rFonts w:ascii="Cambria Math" w:hAnsi="Cambria Math" w:cs="Cambria Math"/>
        </w:rPr>
        <w:t>a, b, c, a</w:t>
      </w:r>
      <w:r w:rsidR="002F15C9">
        <w:rPr>
          <w:rFonts w:ascii="Cambria Math" w:hAnsi="Cambria Math" w:cs="Cambria Math"/>
          <w:vertAlign w:val="superscript"/>
        </w:rPr>
        <w:t>2</w:t>
      </w:r>
      <w:r w:rsidR="002F15C9">
        <w:rPr>
          <w:rFonts w:ascii="Cambria Math" w:hAnsi="Cambria Math" w:cs="Cambria Math"/>
        </w:rPr>
        <w:t>+b</w:t>
      </w:r>
      <w:r w:rsidR="002F15C9">
        <w:rPr>
          <w:rFonts w:ascii="Cambria Math" w:hAnsi="Cambria Math" w:cs="Cambria Math"/>
          <w:vertAlign w:val="superscript"/>
        </w:rPr>
        <w:t>2</w:t>
      </w:r>
      <w:r w:rsidR="002F15C9">
        <w:rPr>
          <w:rFonts w:ascii="Cambria Math" w:hAnsi="Cambria Math" w:cs="Cambria Math"/>
        </w:rPr>
        <w:t>=c</w:t>
      </w:r>
      <w:r w:rsidR="002F15C9">
        <w:rPr>
          <w:rFonts w:ascii="Cambria Math" w:hAnsi="Cambria Math" w:cs="Cambria Math"/>
          <w:vertAlign w:val="superscript"/>
        </w:rPr>
        <w:t>2</w:t>
      </w:r>
      <w:r w:rsidR="002F15C9">
        <w:rPr>
          <w:rFonts w:ascii="Cambria Math" w:hAnsi="Cambria Math" w:cs="Cambria Math"/>
        </w:rPr>
        <w:br/>
      </w:r>
      <w:r w:rsidR="00F652FB">
        <w:rPr>
          <w:rFonts w:ascii="Cambria Math" w:hAnsi="Cambria Math" w:cs="Cambria Math"/>
        </w:rPr>
        <w:t>First t</w:t>
      </w:r>
      <w:r w:rsidR="00A95913" w:rsidRPr="00A95913">
        <w:rPr>
          <w:rFonts w:ascii="Cambria Math" w:hAnsi="Cambria Math" w:cs="Cambria Math"/>
        </w:rPr>
        <w:t xml:space="preserve">ake the square root of both sides. </w:t>
      </w:r>
      <w:r w:rsidR="00F652FB">
        <w:rPr>
          <w:rFonts w:ascii="Cambria Math" w:hAnsi="Cambria Math" w:cs="Cambria Math"/>
        </w:rPr>
        <w:t xml:space="preserve">We can now say </w:t>
      </w:r>
      <w:r w:rsidR="00A95913" w:rsidRPr="00A95913">
        <w:rPr>
          <w:rFonts w:ascii="Cambria Math" w:hAnsi="Cambria Math" w:cs="Cambria Math"/>
        </w:rPr>
        <w:t xml:space="preserve">a = </w:t>
      </w:r>
      <w:r w:rsidR="00136D3A" w:rsidRPr="00A95913">
        <w:rPr>
          <w:rFonts w:ascii="Cambria Math" w:hAnsi="Cambria Math" w:cs="Cambria Math"/>
        </w:rPr>
        <w:t>sqrt (</w:t>
      </w:r>
      <w:r w:rsidR="00A95913" w:rsidRPr="00A95913">
        <w:rPr>
          <w:rFonts w:ascii="Cambria Math" w:hAnsi="Cambria Math" w:cs="Cambria Math"/>
        </w:rPr>
        <w:t>(b</w:t>
      </w:r>
      <w:r w:rsidR="00136D3A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-</w:t>
      </w:r>
      <w:r w:rsidR="00136D3A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c)</w:t>
      </w:r>
      <w:r w:rsidR="00136D3A">
        <w:rPr>
          <w:rFonts w:ascii="Cambria Math" w:hAnsi="Cambria Math" w:cs="Cambria Math"/>
        </w:rPr>
        <w:t xml:space="preserve"> * </w:t>
      </w:r>
      <w:r w:rsidR="00A95913" w:rsidRPr="00A95913">
        <w:rPr>
          <w:rFonts w:ascii="Cambria Math" w:hAnsi="Cambria Math" w:cs="Cambria Math"/>
        </w:rPr>
        <w:t>(b</w:t>
      </w:r>
      <w:r w:rsidR="00136D3A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+</w:t>
      </w:r>
      <w:r w:rsidR="00136D3A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c))</w:t>
      </w:r>
      <w:r w:rsidR="00136D3A">
        <w:rPr>
          <w:rFonts w:ascii="Cambria Math" w:hAnsi="Cambria Math" w:cs="Cambria Math"/>
        </w:rPr>
        <w:t>.</w:t>
      </w:r>
      <w:r w:rsidR="00A95913" w:rsidRPr="00A95913">
        <w:rPr>
          <w:rFonts w:ascii="Cambria Math" w:hAnsi="Cambria Math" w:cs="Cambria Math"/>
        </w:rPr>
        <w:t xml:space="preserve"> </w:t>
      </w:r>
      <w:r w:rsidR="004C6D35">
        <w:rPr>
          <w:rFonts w:ascii="Cambria Math" w:hAnsi="Cambria Math" w:cs="Cambria Math"/>
        </w:rPr>
        <w:t xml:space="preserve">The only way that </w:t>
      </w:r>
      <w:r w:rsidR="00A95913" w:rsidRPr="00A95913">
        <w:rPr>
          <w:rFonts w:ascii="Cambria Math" w:hAnsi="Cambria Math" w:cs="Cambria Math"/>
        </w:rPr>
        <w:t>sqrt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((b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-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c)</w:t>
      </w:r>
      <w:r w:rsidR="004C6D35">
        <w:rPr>
          <w:rFonts w:ascii="Cambria Math" w:hAnsi="Cambria Math" w:cs="Cambria Math"/>
        </w:rPr>
        <w:t xml:space="preserve"> * </w:t>
      </w:r>
      <w:r w:rsidR="00A95913" w:rsidRPr="00A95913">
        <w:rPr>
          <w:rFonts w:ascii="Cambria Math" w:hAnsi="Cambria Math" w:cs="Cambria Math"/>
        </w:rPr>
        <w:t>(b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+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c)) can be an integer is if (b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-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c)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=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(b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+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c) or (b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-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c)=1 or</w:t>
      </w:r>
      <w:r w:rsidR="004C6D35">
        <w:rPr>
          <w:rFonts w:ascii="Cambria Math" w:hAnsi="Cambria Math" w:cs="Cambria Math"/>
        </w:rPr>
        <w:br/>
      </w:r>
      <w:r w:rsidR="00A95913" w:rsidRPr="00A95913">
        <w:rPr>
          <w:rFonts w:ascii="Cambria Math" w:hAnsi="Cambria Math" w:cs="Cambria Math"/>
        </w:rPr>
        <w:t>(b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+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c)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=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1</w:t>
      </w:r>
      <w:r w:rsidR="004C6D35">
        <w:rPr>
          <w:rFonts w:ascii="Cambria Math" w:hAnsi="Cambria Math" w:cs="Cambria Math"/>
        </w:rPr>
        <w:t>. For</w:t>
      </w:r>
      <w:r w:rsidR="00A95913" w:rsidRPr="00A95913">
        <w:rPr>
          <w:rFonts w:ascii="Cambria Math" w:hAnsi="Cambria Math" w:cs="Cambria Math"/>
        </w:rPr>
        <w:t xml:space="preserve"> (b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-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c)</w:t>
      </w:r>
      <w:r w:rsidR="004C6D35">
        <w:rPr>
          <w:rFonts w:ascii="Cambria Math" w:hAnsi="Cambria Math" w:cs="Cambria Math"/>
        </w:rPr>
        <w:t xml:space="preserve"> to equal </w:t>
      </w:r>
      <w:r w:rsidR="00A95913" w:rsidRPr="00A95913">
        <w:rPr>
          <w:rFonts w:ascii="Cambria Math" w:hAnsi="Cambria Math" w:cs="Cambria Math"/>
        </w:rPr>
        <w:t>(b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+</w:t>
      </w:r>
      <w:r w:rsidR="004C6D35">
        <w:rPr>
          <w:rFonts w:ascii="Cambria Math" w:hAnsi="Cambria Math" w:cs="Cambria Math"/>
        </w:rPr>
        <w:t xml:space="preserve"> </w:t>
      </w:r>
      <w:r w:rsidR="00A95913" w:rsidRPr="00A95913">
        <w:rPr>
          <w:rFonts w:ascii="Cambria Math" w:hAnsi="Cambria Math" w:cs="Cambria Math"/>
        </w:rPr>
        <w:t>c) is</w:t>
      </w:r>
      <w:r w:rsidR="008F2C79">
        <w:rPr>
          <w:rFonts w:ascii="Cambria Math" w:hAnsi="Cambria Math" w:cs="Cambria Math"/>
        </w:rPr>
        <w:t xml:space="preserve"> not possible unless b and c are both zero, which in that case, they would not be prime</w:t>
      </w:r>
      <w:r w:rsidR="00FD03C2">
        <w:rPr>
          <w:rFonts w:ascii="Cambria Math" w:hAnsi="Cambria Math" w:cs="Cambria Math"/>
        </w:rPr>
        <w:t>.</w:t>
      </w:r>
    </w:p>
    <w:p w14:paraId="171FE19B" w14:textId="2433C99E" w:rsidR="006A7A60" w:rsidRDefault="006A7A60" w:rsidP="00222C0B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c)</w:t>
      </w:r>
      <w:r>
        <w:rPr>
          <w:rFonts w:ascii="Cambria Math" w:hAnsi="Cambria Math" w:cs="Cambria Math"/>
        </w:rPr>
        <w:tab/>
      </w:r>
      <w:r w:rsidR="0029486F">
        <w:rPr>
          <w:rFonts w:ascii="Cambria Math" w:hAnsi="Cambria Math" w:cs="Cambria Math"/>
        </w:rPr>
        <w:t>Contradiction: For</w:t>
      </w:r>
      <w:r w:rsidR="00435F3A">
        <w:rPr>
          <w:rFonts w:ascii="Cambria Math" w:hAnsi="Cambria Math" w:cs="Cambria Math"/>
        </w:rPr>
        <w:t xml:space="preserve"> any rational number, a, b, </w:t>
      </w:r>
      <w:r w:rsidR="0034397B">
        <w:rPr>
          <w:rFonts w:ascii="Cambria Math" w:hAnsi="Cambria Math" w:cs="Cambria Math"/>
        </w:rPr>
        <w:t xml:space="preserve">where b is not 0, and any </w:t>
      </w:r>
      <w:r w:rsidR="002D2C9D">
        <w:rPr>
          <w:rFonts w:ascii="Cambria Math" w:hAnsi="Cambria Math" w:cs="Cambria Math"/>
        </w:rPr>
        <w:t>ir</w:t>
      </w:r>
      <w:r w:rsidR="0034397B">
        <w:rPr>
          <w:rFonts w:ascii="Cambria Math" w:hAnsi="Cambria Math" w:cs="Cambria Math"/>
        </w:rPr>
        <w:t>rational number r,</w:t>
      </w:r>
      <w:r w:rsidR="0034397B">
        <w:rPr>
          <w:rFonts w:ascii="Cambria Math" w:hAnsi="Cambria Math" w:cs="Cambria Math"/>
        </w:rPr>
        <w:br/>
        <w:t>a + (b * r) is rational</w:t>
      </w:r>
      <w:r w:rsidR="0034397B">
        <w:rPr>
          <w:rFonts w:ascii="Cambria Math" w:hAnsi="Cambria Math" w:cs="Cambria Math"/>
        </w:rPr>
        <w:br/>
      </w:r>
      <w:r w:rsidR="004D3C8F">
        <w:rPr>
          <w:rFonts w:ascii="Cambria Math" w:hAnsi="Cambria Math" w:cs="Cambria Math"/>
        </w:rPr>
        <w:t>Any number multiplied by an irrational number</w:t>
      </w:r>
      <w:r w:rsidR="00D92436">
        <w:rPr>
          <w:rFonts w:ascii="Cambria Math" w:hAnsi="Cambria Math" w:cs="Cambria Math"/>
        </w:rPr>
        <w:t xml:space="preserve"> cannot be </w:t>
      </w:r>
      <w:r w:rsidR="002E3C68">
        <w:rPr>
          <w:rFonts w:ascii="Cambria Math" w:hAnsi="Cambria Math" w:cs="Cambria Math"/>
        </w:rPr>
        <w:t xml:space="preserve">rational. This is because if we were to represent b as x/y where y is not zero, </w:t>
      </w:r>
      <w:r w:rsidR="00AE6A20">
        <w:rPr>
          <w:rFonts w:ascii="Cambria Math" w:hAnsi="Cambria Math" w:cs="Cambria Math"/>
        </w:rPr>
        <w:t xml:space="preserve">and you cannot multiply </w:t>
      </w:r>
      <w:r w:rsidR="001E2922">
        <w:rPr>
          <w:rFonts w:ascii="Cambria Math" w:hAnsi="Cambria Math" w:cs="Cambria Math"/>
        </w:rPr>
        <w:t>it with x because you would need to represent x as a fraction.</w:t>
      </w:r>
    </w:p>
    <w:p w14:paraId="588EB820" w14:textId="6B9AA1D1" w:rsidR="00566962" w:rsidRPr="00D23272" w:rsidRDefault="006A7A60" w:rsidP="0056696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d)</w:t>
      </w:r>
      <w:r>
        <w:rPr>
          <w:rFonts w:ascii="Cambria Math" w:hAnsi="Cambria Math" w:cs="Cambria Math"/>
        </w:rPr>
        <w:tab/>
      </w:r>
      <w:r w:rsidR="00FE6352">
        <w:rPr>
          <w:rFonts w:ascii="Cambria Math" w:hAnsi="Cambria Math" w:cs="Cambria Math"/>
        </w:rPr>
        <w:t xml:space="preserve">Contradiction: For any integer n, </w:t>
      </w:r>
      <w:r w:rsidR="00566962">
        <w:rPr>
          <w:rFonts w:ascii="Cambria Math" w:hAnsi="Cambria Math" w:cs="Cambria Math"/>
        </w:rPr>
        <w:t>n</w:t>
      </w:r>
      <w:r w:rsidR="00566962">
        <w:rPr>
          <w:rFonts w:ascii="Cambria Math" w:hAnsi="Cambria Math" w:cs="Cambria Math"/>
          <w:vertAlign w:val="superscript"/>
        </w:rPr>
        <w:t>2</w:t>
      </w:r>
      <w:r w:rsidR="00566962">
        <w:rPr>
          <w:rFonts w:ascii="Cambria Math" w:hAnsi="Cambria Math" w:cs="Cambria Math"/>
        </w:rPr>
        <w:t>-2 is divisible by 4.</w:t>
      </w:r>
      <w:r w:rsidR="00566962">
        <w:rPr>
          <w:rFonts w:ascii="Cambria Math" w:hAnsi="Cambria Math" w:cs="Cambria Math"/>
        </w:rPr>
        <w:br/>
      </w:r>
      <w:r w:rsidR="002C475A">
        <w:rPr>
          <w:rFonts w:ascii="Cambria Math" w:hAnsi="Cambria Math" w:cs="Cambria Math"/>
        </w:rPr>
        <w:t xml:space="preserve">Let </w:t>
      </w:r>
      <w:r w:rsidR="00BE4EBD">
        <w:rPr>
          <w:rFonts w:ascii="Cambria Math" w:hAnsi="Cambria Math" w:cs="Cambria Math"/>
        </w:rPr>
        <w:t xml:space="preserve">4x = </w:t>
      </w:r>
      <w:r w:rsidR="00BE4EBD">
        <w:rPr>
          <w:rFonts w:ascii="Cambria Math" w:hAnsi="Cambria Math" w:cs="Cambria Math"/>
        </w:rPr>
        <w:t>n</w:t>
      </w:r>
      <w:r w:rsidR="00BE4EBD">
        <w:rPr>
          <w:rFonts w:ascii="Cambria Math" w:hAnsi="Cambria Math" w:cs="Cambria Math"/>
          <w:vertAlign w:val="superscript"/>
        </w:rPr>
        <w:t>2</w:t>
      </w:r>
      <w:r w:rsidR="00BE4EBD">
        <w:rPr>
          <w:rFonts w:ascii="Cambria Math" w:hAnsi="Cambria Math" w:cs="Cambria Math"/>
        </w:rPr>
        <w:t>-2</w:t>
      </w:r>
      <w:r w:rsidR="00B15297">
        <w:rPr>
          <w:rFonts w:ascii="Cambria Math" w:hAnsi="Cambria Math" w:cs="Cambria Math"/>
        </w:rPr>
        <w:t>, then 4x + 2 = n</w:t>
      </w:r>
      <w:r w:rsidR="00B15297">
        <w:rPr>
          <w:rFonts w:ascii="Cambria Math" w:hAnsi="Cambria Math" w:cs="Cambria Math"/>
          <w:vertAlign w:val="superscript"/>
        </w:rPr>
        <w:t>2</w:t>
      </w:r>
      <w:r w:rsidR="00B15297">
        <w:rPr>
          <w:rFonts w:ascii="Cambria Math" w:hAnsi="Cambria Math" w:cs="Cambria Math"/>
        </w:rPr>
        <w:t xml:space="preserve">. </w:t>
      </w:r>
      <w:r w:rsidR="003372E4">
        <w:rPr>
          <w:rFonts w:ascii="Cambria Math" w:hAnsi="Cambria Math" w:cs="Cambria Math"/>
        </w:rPr>
        <w:t xml:space="preserve">If n is an odd number this </w:t>
      </w:r>
      <w:r w:rsidR="00DD3CFB">
        <w:rPr>
          <w:rFonts w:ascii="Cambria Math" w:hAnsi="Cambria Math" w:cs="Cambria Math"/>
        </w:rPr>
        <w:t>equation is impossible, since 4x+2</w:t>
      </w:r>
      <w:r w:rsidR="00A05BA6">
        <w:rPr>
          <w:rFonts w:ascii="Cambria Math" w:hAnsi="Cambria Math" w:cs="Cambria Math"/>
        </w:rPr>
        <w:t xml:space="preserve"> must produ</w:t>
      </w:r>
      <w:r w:rsidR="0076086A">
        <w:rPr>
          <w:rFonts w:ascii="Cambria Math" w:hAnsi="Cambria Math" w:cs="Cambria Math"/>
        </w:rPr>
        <w:t xml:space="preserve">ce an even number. </w:t>
      </w:r>
      <w:r w:rsidR="00EC1BFC">
        <w:rPr>
          <w:rFonts w:ascii="Cambria Math" w:hAnsi="Cambria Math" w:cs="Cambria Math"/>
        </w:rPr>
        <w:t xml:space="preserve">If the number is even, you can say </w:t>
      </w:r>
      <w:r w:rsidR="004F6D7F">
        <w:rPr>
          <w:rFonts w:ascii="Cambria Math" w:hAnsi="Cambria Math" w:cs="Cambria Math"/>
        </w:rPr>
        <w:t>(</w:t>
      </w:r>
      <w:r w:rsidR="00EC1BFC">
        <w:rPr>
          <w:rFonts w:ascii="Cambria Math" w:hAnsi="Cambria Math" w:cs="Cambria Math"/>
        </w:rPr>
        <w:t>2y</w:t>
      </w:r>
      <w:r w:rsidR="004F6D7F">
        <w:rPr>
          <w:rFonts w:ascii="Cambria Math" w:hAnsi="Cambria Math" w:cs="Cambria Math"/>
        </w:rPr>
        <w:t>)</w:t>
      </w:r>
      <w:r w:rsidR="00EC1BFC" w:rsidRPr="00EC1BFC">
        <w:rPr>
          <w:rFonts w:ascii="Cambria Math" w:hAnsi="Cambria Math" w:cs="Cambria Math"/>
          <w:vertAlign w:val="superscript"/>
        </w:rPr>
        <w:t xml:space="preserve"> </w:t>
      </w:r>
      <w:r w:rsidR="00EC1BFC">
        <w:rPr>
          <w:rFonts w:ascii="Cambria Math" w:hAnsi="Cambria Math" w:cs="Cambria Math"/>
          <w:vertAlign w:val="superscript"/>
        </w:rPr>
        <w:t>2</w:t>
      </w:r>
      <w:r w:rsidR="00EC1BFC">
        <w:rPr>
          <w:rFonts w:ascii="Cambria Math" w:hAnsi="Cambria Math" w:cs="Cambria Math"/>
        </w:rPr>
        <w:t xml:space="preserve"> = </w:t>
      </w:r>
      <w:r w:rsidR="00EC1BFC">
        <w:rPr>
          <w:rFonts w:ascii="Cambria Math" w:hAnsi="Cambria Math" w:cs="Cambria Math"/>
        </w:rPr>
        <w:t>n</w:t>
      </w:r>
      <w:r w:rsidR="00EC1BFC">
        <w:rPr>
          <w:rFonts w:ascii="Cambria Math" w:hAnsi="Cambria Math" w:cs="Cambria Math"/>
          <w:vertAlign w:val="superscript"/>
        </w:rPr>
        <w:t>2</w:t>
      </w:r>
      <w:r w:rsidR="005F3E49">
        <w:rPr>
          <w:rFonts w:ascii="Cambria Math" w:hAnsi="Cambria Math" w:cs="Cambria Math"/>
        </w:rPr>
        <w:t xml:space="preserve"> and </w:t>
      </w:r>
      <w:r w:rsidR="005F3E49">
        <w:rPr>
          <w:rFonts w:ascii="Cambria Math" w:hAnsi="Cambria Math" w:cs="Cambria Math"/>
        </w:rPr>
        <w:br/>
        <w:t xml:space="preserve">4x + 2 = </w:t>
      </w:r>
      <w:r w:rsidR="004F6D7F">
        <w:rPr>
          <w:rFonts w:ascii="Cambria Math" w:hAnsi="Cambria Math" w:cs="Cambria Math"/>
        </w:rPr>
        <w:t>4</w:t>
      </w:r>
      <w:r w:rsidR="005F3E49">
        <w:rPr>
          <w:rFonts w:ascii="Cambria Math" w:hAnsi="Cambria Math" w:cs="Cambria Math"/>
        </w:rPr>
        <w:t>y</w:t>
      </w:r>
      <w:r w:rsidR="005F3E49" w:rsidRPr="00EC1BFC">
        <w:rPr>
          <w:rFonts w:ascii="Cambria Math" w:hAnsi="Cambria Math" w:cs="Cambria Math"/>
          <w:vertAlign w:val="superscript"/>
        </w:rPr>
        <w:t xml:space="preserve"> </w:t>
      </w:r>
      <w:r w:rsidR="005F3E49">
        <w:rPr>
          <w:rFonts w:ascii="Cambria Math" w:hAnsi="Cambria Math" w:cs="Cambria Math"/>
          <w:vertAlign w:val="superscript"/>
        </w:rPr>
        <w:t>2</w:t>
      </w:r>
      <w:r w:rsidR="009F21C8">
        <w:rPr>
          <w:rFonts w:ascii="Cambria Math" w:hAnsi="Cambria Math" w:cs="Cambria Math"/>
        </w:rPr>
        <w:t xml:space="preserve">. Then divide by two 2x + 1 = </w:t>
      </w:r>
      <w:r w:rsidR="00D23272">
        <w:rPr>
          <w:rFonts w:ascii="Cambria Math" w:hAnsi="Cambria Math" w:cs="Cambria Math"/>
        </w:rPr>
        <w:t>2y</w:t>
      </w:r>
      <w:r w:rsidR="00D23272">
        <w:rPr>
          <w:rFonts w:ascii="Cambria Math" w:hAnsi="Cambria Math" w:cs="Cambria Math"/>
          <w:vertAlign w:val="superscript"/>
        </w:rPr>
        <w:t>2</w:t>
      </w:r>
      <w:r w:rsidR="00D23272">
        <w:rPr>
          <w:rFonts w:ascii="Cambria Math" w:hAnsi="Cambria Math" w:cs="Cambria Math"/>
        </w:rPr>
        <w:t xml:space="preserve">. If n is even then it must equal </w:t>
      </w:r>
      <w:r w:rsidR="00A00ACF">
        <w:rPr>
          <w:rFonts w:ascii="Cambria Math" w:hAnsi="Cambria Math" w:cs="Cambria Math"/>
        </w:rPr>
        <w:t>2x+1 which is odd, which is a contradiction. It is there not possible in either case and is a contradiction</w:t>
      </w:r>
    </w:p>
    <w:p w14:paraId="1FA42769" w14:textId="77777777" w:rsidR="00E3109D" w:rsidRDefault="00E3109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br w:type="page"/>
      </w:r>
    </w:p>
    <w:p w14:paraId="2A9DDDDD" w14:textId="72D63B0C" w:rsidR="00E3109D" w:rsidRDefault="006A7A60" w:rsidP="00E3109D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lastRenderedPageBreak/>
        <w:t>e)</w:t>
      </w:r>
      <w:r>
        <w:rPr>
          <w:rFonts w:ascii="Cambria Math" w:hAnsi="Cambria Math" w:cs="Cambria Math"/>
        </w:rPr>
        <w:tab/>
      </w:r>
      <w:r w:rsidR="00D94DB6" w:rsidRPr="00D94DB6">
        <w:rPr>
          <w:rFonts w:ascii="Cambria Math" w:hAnsi="Cambria Math" w:cs="Cambria Math"/>
        </w:rPr>
        <w:t>Contradiction</w:t>
      </w:r>
      <w:r w:rsidR="00D94DB6">
        <w:rPr>
          <w:rFonts w:ascii="Cambria Math" w:hAnsi="Cambria Math" w:cs="Cambria Math"/>
        </w:rPr>
        <w:t>:</w:t>
      </w:r>
      <w:r w:rsidR="00D94DB6" w:rsidRPr="00D94DB6">
        <w:rPr>
          <w:rFonts w:ascii="Cambria Math" w:hAnsi="Cambria Math" w:cs="Cambria Math"/>
        </w:rPr>
        <w:t xml:space="preserve"> </w:t>
      </w:r>
      <w:r w:rsidR="002D6F51">
        <w:rPr>
          <w:rFonts w:ascii="Cambria Math" w:hAnsi="Cambria Math" w:cs="Cambria Math"/>
        </w:rPr>
        <w:t>For every irrational</w:t>
      </w:r>
      <w:r w:rsidR="00D94DB6" w:rsidRPr="00D94DB6">
        <w:rPr>
          <w:rFonts w:ascii="Cambria Math" w:hAnsi="Cambria Math" w:cs="Cambria Math"/>
        </w:rPr>
        <w:t xml:space="preserve"> number</w:t>
      </w:r>
      <w:r w:rsidR="00ED5AFD">
        <w:rPr>
          <w:rFonts w:ascii="Cambria Math" w:hAnsi="Cambria Math" w:cs="Cambria Math"/>
        </w:rPr>
        <w:t xml:space="preserve">, </w:t>
      </w:r>
      <w:r w:rsidR="00423976">
        <w:rPr>
          <w:rFonts w:ascii="Cambria Math" w:hAnsi="Cambria Math" w:cs="Cambria Math"/>
        </w:rPr>
        <w:t>the negative is rational</w:t>
      </w:r>
      <w:r w:rsidR="00D94DB6">
        <w:rPr>
          <w:rFonts w:ascii="Cambria Math" w:hAnsi="Cambria Math" w:cs="Cambria Math"/>
        </w:rPr>
        <w:br/>
      </w:r>
      <w:r w:rsidR="00123A64">
        <w:rPr>
          <w:rFonts w:ascii="Cambria Math" w:hAnsi="Cambria Math" w:cs="Cambria Math"/>
        </w:rPr>
        <w:t>Since the negative of the number is rational you can rewrite the number such that a/b</w:t>
      </w:r>
      <w:r w:rsidR="00D94DB6" w:rsidRPr="00D94DB6">
        <w:rPr>
          <w:rFonts w:ascii="Cambria Math" w:hAnsi="Cambria Math" w:cs="Cambria Math"/>
        </w:rPr>
        <w:t xml:space="preserve"> where b does not equal 0. </w:t>
      </w:r>
      <w:r w:rsidR="00704C6D">
        <w:rPr>
          <w:rFonts w:ascii="Cambria Math" w:hAnsi="Cambria Math" w:cs="Cambria Math"/>
        </w:rPr>
        <w:t xml:space="preserve">You may then multiply the </w:t>
      </w:r>
      <w:r w:rsidR="00E4396F">
        <w:rPr>
          <w:rFonts w:ascii="Cambria Math" w:hAnsi="Cambria Math" w:cs="Cambria Math"/>
        </w:rPr>
        <w:t>equation by -1</w:t>
      </w:r>
      <w:r w:rsidR="0095498B">
        <w:rPr>
          <w:rFonts w:ascii="Cambria Math" w:hAnsi="Cambria Math" w:cs="Cambria Math"/>
        </w:rPr>
        <w:t xml:space="preserve"> and making the original </w:t>
      </w:r>
      <w:r w:rsidR="002D6F51">
        <w:rPr>
          <w:rFonts w:ascii="Cambria Math" w:hAnsi="Cambria Math" w:cs="Cambria Math"/>
        </w:rPr>
        <w:t>number rational</w:t>
      </w:r>
      <w:r w:rsidR="00E4396F">
        <w:rPr>
          <w:rFonts w:ascii="Cambria Math" w:hAnsi="Cambria Math" w:cs="Cambria Math"/>
        </w:rPr>
        <w:t xml:space="preserve">. This cannot </w:t>
      </w:r>
      <w:r w:rsidR="0095498B">
        <w:rPr>
          <w:rFonts w:ascii="Cambria Math" w:hAnsi="Cambria Math" w:cs="Cambria Math"/>
        </w:rPr>
        <w:t>happen as there is not way to turn a</w:t>
      </w:r>
      <w:r w:rsidR="002D6F51">
        <w:rPr>
          <w:rFonts w:ascii="Cambria Math" w:hAnsi="Cambria Math" w:cs="Cambria Math"/>
        </w:rPr>
        <w:t>n irrational number rational.</w:t>
      </w:r>
      <w:r w:rsidR="00D94DB6">
        <w:rPr>
          <w:rFonts w:ascii="Cambria Math" w:hAnsi="Cambria Math" w:cs="Cambria Math"/>
        </w:rPr>
        <w:br/>
      </w:r>
      <w:r w:rsidR="00D94DB6" w:rsidRPr="00D94DB6">
        <w:rPr>
          <w:rFonts w:ascii="Cambria Math" w:hAnsi="Cambria Math" w:cs="Cambria Math"/>
        </w:rPr>
        <w:t>Contraposition</w:t>
      </w:r>
      <w:r w:rsidR="000B6835">
        <w:rPr>
          <w:rFonts w:ascii="Cambria Math" w:hAnsi="Cambria Math" w:cs="Cambria Math"/>
        </w:rPr>
        <w:t>:</w:t>
      </w:r>
      <w:r w:rsidR="00721038">
        <w:rPr>
          <w:rFonts w:ascii="Cambria Math" w:hAnsi="Cambria Math" w:cs="Cambria Math"/>
        </w:rPr>
        <w:t xml:space="preserve"> If a number is real, it</w:t>
      </w:r>
      <w:r w:rsidR="00E14DCB">
        <w:rPr>
          <w:rFonts w:ascii="Cambria Math" w:hAnsi="Cambria Math" w:cs="Cambria Math"/>
        </w:rPr>
        <w:t>’</w:t>
      </w:r>
      <w:r w:rsidR="00721038">
        <w:rPr>
          <w:rFonts w:ascii="Cambria Math" w:hAnsi="Cambria Math" w:cs="Cambria Math"/>
        </w:rPr>
        <w:t>s</w:t>
      </w:r>
      <w:r w:rsidR="00E14DCB">
        <w:rPr>
          <w:rFonts w:ascii="Cambria Math" w:hAnsi="Cambria Math" w:cs="Cambria Math"/>
        </w:rPr>
        <w:t xml:space="preserve"> negative counterpart is real</w:t>
      </w:r>
      <w:r w:rsidR="000B6835">
        <w:rPr>
          <w:rFonts w:ascii="Cambria Math" w:hAnsi="Cambria Math" w:cs="Cambria Math"/>
        </w:rPr>
        <w:br/>
      </w:r>
      <w:r w:rsidR="00E14DCB">
        <w:rPr>
          <w:rFonts w:ascii="Cambria Math" w:hAnsi="Cambria Math" w:cs="Cambria Math"/>
        </w:rPr>
        <w:t>The</w:t>
      </w:r>
      <w:r w:rsidR="006371BC">
        <w:rPr>
          <w:rFonts w:ascii="Cambria Math" w:hAnsi="Cambria Math" w:cs="Cambria Math"/>
        </w:rPr>
        <w:t xml:space="preserve"> number is real so it can be written as a/b where b is not 0, and then can be </w:t>
      </w:r>
      <w:r w:rsidR="00AC1D57">
        <w:rPr>
          <w:rFonts w:ascii="Cambria Math" w:hAnsi="Cambria Math" w:cs="Cambria Math"/>
        </w:rPr>
        <w:t>multiplied by -1. The number is still real, and therefor the contraposition is true.</w:t>
      </w:r>
    </w:p>
    <w:p w14:paraId="1179E984" w14:textId="46C11009" w:rsidR="007D394C" w:rsidRPr="009F2D6E" w:rsidRDefault="006A7A60" w:rsidP="007D394C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f)</w:t>
      </w:r>
      <w:r>
        <w:rPr>
          <w:rFonts w:ascii="Cambria Math" w:hAnsi="Cambria Math" w:cs="Cambria Math"/>
        </w:rPr>
        <w:tab/>
      </w:r>
      <w:r w:rsidR="00156C74">
        <w:rPr>
          <w:rFonts w:ascii="Cambria Math" w:hAnsi="Cambria Math" w:cs="Cambria Math"/>
        </w:rPr>
        <w:t>Contradiction</w:t>
      </w:r>
      <w:r w:rsidR="00BD730C">
        <w:rPr>
          <w:rFonts w:ascii="Cambria Math" w:hAnsi="Cambria Math" w:cs="Cambria Math"/>
        </w:rPr>
        <w:t xml:space="preserve">: For every integer </w:t>
      </w:r>
      <w:r w:rsidR="00156C74">
        <w:rPr>
          <w:rFonts w:ascii="Cambria Math" w:hAnsi="Cambria Math" w:cs="Cambria Math"/>
        </w:rPr>
        <w:t>n, n</w:t>
      </w:r>
      <w:r w:rsidR="00D7668A">
        <w:rPr>
          <w:rFonts w:ascii="Cambria Math" w:hAnsi="Cambria Math" w:cs="Cambria Math"/>
          <w:vertAlign w:val="superscript"/>
        </w:rPr>
        <w:t>2</w:t>
      </w:r>
      <w:r w:rsidR="00D7668A">
        <w:rPr>
          <w:rFonts w:ascii="Cambria Math" w:hAnsi="Cambria Math" w:cs="Cambria Math"/>
        </w:rPr>
        <w:t xml:space="preserve"> is odd, </w:t>
      </w:r>
      <w:r w:rsidR="00156C74">
        <w:rPr>
          <w:rFonts w:ascii="Cambria Math" w:hAnsi="Cambria Math" w:cs="Cambria Math"/>
        </w:rPr>
        <w:t>n is even</w:t>
      </w:r>
      <w:r w:rsidR="00F21443">
        <w:rPr>
          <w:rFonts w:ascii="Cambria Math" w:hAnsi="Cambria Math" w:cs="Cambria Math"/>
        </w:rPr>
        <w:br/>
      </w:r>
      <w:r w:rsidR="00444B28">
        <w:rPr>
          <w:rFonts w:ascii="Cambria Math" w:hAnsi="Cambria Math" w:cs="Cambria Math"/>
        </w:rPr>
        <w:t>Since n is odd, n</w:t>
      </w:r>
      <w:r w:rsidR="00EB3017">
        <w:rPr>
          <w:rFonts w:ascii="Cambria Math" w:hAnsi="Cambria Math" w:cs="Cambria Math"/>
          <w:vertAlign w:val="superscript"/>
        </w:rPr>
        <w:t>2</w:t>
      </w:r>
      <w:r w:rsidR="00EB3017">
        <w:rPr>
          <w:rFonts w:ascii="Cambria Math" w:hAnsi="Cambria Math" w:cs="Cambria Math"/>
        </w:rPr>
        <w:t xml:space="preserve"> can be written as (2x+1)</w:t>
      </w:r>
      <w:r w:rsidR="002D6B9C">
        <w:rPr>
          <w:rFonts w:ascii="Cambria Math" w:hAnsi="Cambria Math" w:cs="Cambria Math"/>
        </w:rPr>
        <w:t xml:space="preserve"> * </w:t>
      </w:r>
      <w:r w:rsidR="00EB3017">
        <w:rPr>
          <w:rFonts w:ascii="Cambria Math" w:hAnsi="Cambria Math" w:cs="Cambria Math"/>
        </w:rPr>
        <w:t xml:space="preserve">(2x+1), which can be simplified to </w:t>
      </w:r>
      <w:r w:rsidR="006545FD">
        <w:rPr>
          <w:rFonts w:ascii="Cambria Math" w:hAnsi="Cambria Math" w:cs="Cambria Math"/>
        </w:rPr>
        <w:t>4x</w:t>
      </w:r>
      <w:r w:rsidR="006545FD">
        <w:rPr>
          <w:rFonts w:ascii="Cambria Math" w:hAnsi="Cambria Math" w:cs="Cambria Math"/>
          <w:vertAlign w:val="superscript"/>
        </w:rPr>
        <w:t>2</w:t>
      </w:r>
      <w:r w:rsidR="006545FD">
        <w:rPr>
          <w:rFonts w:ascii="Cambria Math" w:hAnsi="Cambria Math" w:cs="Cambria Math"/>
        </w:rPr>
        <w:t>+4x+1</w:t>
      </w:r>
      <w:r w:rsidR="002D6B9C">
        <w:rPr>
          <w:rFonts w:ascii="Cambria Math" w:hAnsi="Cambria Math" w:cs="Cambria Math"/>
        </w:rPr>
        <w:t xml:space="preserve">. This means that any number has to be odd, because </w:t>
      </w:r>
      <w:r w:rsidR="008B6402">
        <w:rPr>
          <w:rFonts w:ascii="Cambria Math" w:hAnsi="Cambria Math" w:cs="Cambria Math"/>
        </w:rPr>
        <w:t xml:space="preserve">the first two </w:t>
      </w:r>
      <w:r w:rsidR="00D94DB6">
        <w:rPr>
          <w:rFonts w:ascii="Cambria Math" w:hAnsi="Cambria Math" w:cs="Cambria Math"/>
        </w:rPr>
        <w:t xml:space="preserve">sections of the equation would multiply by 4, making the answer even first, and </w:t>
      </w:r>
      <w:r w:rsidR="002D6B9C">
        <w:rPr>
          <w:rFonts w:ascii="Cambria Math" w:hAnsi="Cambria Math" w:cs="Cambria Math"/>
        </w:rPr>
        <w:t>at the very end there is an add 1 operation</w:t>
      </w:r>
      <w:r w:rsidR="00D94DB6">
        <w:rPr>
          <w:rFonts w:ascii="Cambria Math" w:hAnsi="Cambria Math" w:cs="Cambria Math"/>
        </w:rPr>
        <w:t xml:space="preserve"> which would have to make it odd.</w:t>
      </w:r>
      <w:r w:rsidR="00156C74">
        <w:rPr>
          <w:rFonts w:ascii="Cambria Math" w:hAnsi="Cambria Math" w:cs="Cambria Math"/>
        </w:rPr>
        <w:br/>
        <w:t xml:space="preserve">Contraposition: </w:t>
      </w:r>
      <w:r w:rsidR="00877BBE">
        <w:rPr>
          <w:rFonts w:ascii="Cambria Math" w:hAnsi="Cambria Math" w:cs="Cambria Math"/>
        </w:rPr>
        <w:t xml:space="preserve">If n is even, then </w:t>
      </w:r>
      <w:r w:rsidR="007D394C" w:rsidRPr="007D394C">
        <w:rPr>
          <w:rFonts w:ascii="Cambria Math" w:hAnsi="Cambria Math" w:cs="Cambria Math"/>
        </w:rPr>
        <w:t>n</w:t>
      </w:r>
      <w:r w:rsidR="007D394C" w:rsidRPr="007D394C">
        <w:rPr>
          <w:rFonts w:ascii="Cambria Math" w:hAnsi="Cambria Math" w:cs="Cambria Math"/>
          <w:vertAlign w:val="superscript"/>
        </w:rPr>
        <w:t>2</w:t>
      </w:r>
      <w:r w:rsidR="007D394C">
        <w:rPr>
          <w:rFonts w:ascii="Cambria Math" w:hAnsi="Cambria Math" w:cs="Cambria Math"/>
        </w:rPr>
        <w:t xml:space="preserve"> </w:t>
      </w:r>
      <w:r w:rsidR="007D394C" w:rsidRPr="007D394C">
        <w:rPr>
          <w:rFonts w:ascii="Cambria Math" w:hAnsi="Cambria Math" w:cs="Cambria Math"/>
        </w:rPr>
        <w:t>is</w:t>
      </w:r>
      <w:r w:rsidR="007D394C">
        <w:rPr>
          <w:rFonts w:ascii="Cambria Math" w:hAnsi="Cambria Math" w:cs="Cambria Math"/>
        </w:rPr>
        <w:t xml:space="preserve"> even</w:t>
      </w:r>
      <w:r w:rsidR="007D394C">
        <w:rPr>
          <w:rFonts w:ascii="Cambria Math" w:hAnsi="Cambria Math" w:cs="Cambria Math"/>
        </w:rPr>
        <w:br/>
      </w:r>
      <w:r w:rsidR="004D0D7A">
        <w:rPr>
          <w:rFonts w:ascii="Cambria Math" w:hAnsi="Cambria Math" w:cs="Cambria Math"/>
        </w:rPr>
        <w:t xml:space="preserve">Since n is even, </w:t>
      </w:r>
      <w:r w:rsidR="009F2D6E">
        <w:rPr>
          <w:rFonts w:ascii="Cambria Math" w:hAnsi="Cambria Math" w:cs="Cambria Math"/>
        </w:rPr>
        <w:t>n</w:t>
      </w:r>
      <w:r w:rsidR="009F2D6E">
        <w:rPr>
          <w:rFonts w:ascii="Cambria Math" w:hAnsi="Cambria Math" w:cs="Cambria Math"/>
          <w:vertAlign w:val="superscript"/>
        </w:rPr>
        <w:t>2</w:t>
      </w:r>
      <w:r w:rsidR="009F2D6E">
        <w:rPr>
          <w:rFonts w:ascii="Cambria Math" w:hAnsi="Cambria Math" w:cs="Cambria Math"/>
        </w:rPr>
        <w:t xml:space="preserve"> can be written as (2</w:t>
      </w:r>
      <w:r w:rsidR="003A25D6">
        <w:rPr>
          <w:rFonts w:ascii="Cambria Math" w:hAnsi="Cambria Math" w:cs="Cambria Math"/>
        </w:rPr>
        <w:t xml:space="preserve">x) * </w:t>
      </w:r>
      <w:r w:rsidR="00226080">
        <w:rPr>
          <w:rFonts w:ascii="Cambria Math" w:hAnsi="Cambria Math" w:cs="Cambria Math"/>
        </w:rPr>
        <w:t>(2x)</w:t>
      </w:r>
      <w:r w:rsidR="003A25D6">
        <w:rPr>
          <w:rFonts w:ascii="Cambria Math" w:hAnsi="Cambria Math" w:cs="Cambria Math"/>
        </w:rPr>
        <w:t xml:space="preserve">, which can be simplified to </w:t>
      </w:r>
      <w:r w:rsidR="00670029">
        <w:rPr>
          <w:rFonts w:ascii="Cambria Math" w:hAnsi="Cambria Math" w:cs="Cambria Math"/>
        </w:rPr>
        <w:t>4x</w:t>
      </w:r>
      <w:r w:rsidR="003A25D6">
        <w:rPr>
          <w:rFonts w:ascii="Cambria Math" w:hAnsi="Cambria Math" w:cs="Cambria Math"/>
        </w:rPr>
        <w:t xml:space="preserve">. Anything multiplied by </w:t>
      </w:r>
      <w:r w:rsidR="000F62EF">
        <w:rPr>
          <w:rFonts w:ascii="Cambria Math" w:hAnsi="Cambria Math" w:cs="Cambria Math"/>
        </w:rPr>
        <w:t>four</w:t>
      </w:r>
      <w:r w:rsidR="003A25D6">
        <w:rPr>
          <w:rFonts w:ascii="Cambria Math" w:hAnsi="Cambria Math" w:cs="Cambria Math"/>
        </w:rPr>
        <w:t xml:space="preserve"> must be positive, </w:t>
      </w:r>
      <w:r w:rsidR="000F62EF">
        <w:rPr>
          <w:rFonts w:ascii="Cambria Math" w:hAnsi="Cambria Math" w:cs="Cambria Math"/>
        </w:rPr>
        <w:t xml:space="preserve">since anything multiplied by 2 is positive, and 4 is a multiple of two. </w:t>
      </w:r>
      <w:r w:rsidR="00771BD3">
        <w:rPr>
          <w:rFonts w:ascii="Cambria Math" w:hAnsi="Cambria Math" w:cs="Cambria Math"/>
        </w:rPr>
        <w:t>So, any even number squared must be positive.</w:t>
      </w:r>
    </w:p>
    <w:sectPr w:rsidR="007D394C" w:rsidRPr="009F2D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13E65"/>
    <w:multiLevelType w:val="hybridMultilevel"/>
    <w:tmpl w:val="C60E82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D4338A"/>
    <w:multiLevelType w:val="hybridMultilevel"/>
    <w:tmpl w:val="E5EC4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03194"/>
    <w:multiLevelType w:val="hybridMultilevel"/>
    <w:tmpl w:val="6A1078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81FED"/>
    <w:multiLevelType w:val="hybridMultilevel"/>
    <w:tmpl w:val="B656A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B1574"/>
    <w:multiLevelType w:val="hybridMultilevel"/>
    <w:tmpl w:val="55D2B5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D58F3"/>
    <w:multiLevelType w:val="hybridMultilevel"/>
    <w:tmpl w:val="58644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0350D"/>
    <w:multiLevelType w:val="hybridMultilevel"/>
    <w:tmpl w:val="CBD8C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D17D49"/>
    <w:multiLevelType w:val="hybridMultilevel"/>
    <w:tmpl w:val="6742B6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7086B"/>
    <w:multiLevelType w:val="hybridMultilevel"/>
    <w:tmpl w:val="4A147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D70"/>
    <w:rsid w:val="000051B9"/>
    <w:rsid w:val="00012DCB"/>
    <w:rsid w:val="00017538"/>
    <w:rsid w:val="00017E43"/>
    <w:rsid w:val="0002439E"/>
    <w:rsid w:val="0002551F"/>
    <w:rsid w:val="00032CDA"/>
    <w:rsid w:val="00032E12"/>
    <w:rsid w:val="0004458B"/>
    <w:rsid w:val="000624D9"/>
    <w:rsid w:val="00063D9F"/>
    <w:rsid w:val="00064718"/>
    <w:rsid w:val="000742A5"/>
    <w:rsid w:val="00077D97"/>
    <w:rsid w:val="000839BA"/>
    <w:rsid w:val="000853F4"/>
    <w:rsid w:val="00091613"/>
    <w:rsid w:val="00092B43"/>
    <w:rsid w:val="000A072F"/>
    <w:rsid w:val="000A0EF6"/>
    <w:rsid w:val="000A27D3"/>
    <w:rsid w:val="000A2EDC"/>
    <w:rsid w:val="000A6403"/>
    <w:rsid w:val="000A7D1D"/>
    <w:rsid w:val="000B1B2C"/>
    <w:rsid w:val="000B3D4C"/>
    <w:rsid w:val="000B6835"/>
    <w:rsid w:val="000C7B99"/>
    <w:rsid w:val="000D316D"/>
    <w:rsid w:val="000E4D91"/>
    <w:rsid w:val="000E5CFD"/>
    <w:rsid w:val="000E67B1"/>
    <w:rsid w:val="000E6905"/>
    <w:rsid w:val="000F3779"/>
    <w:rsid w:val="000F4605"/>
    <w:rsid w:val="000F5C32"/>
    <w:rsid w:val="000F62EF"/>
    <w:rsid w:val="0010092C"/>
    <w:rsid w:val="00110D96"/>
    <w:rsid w:val="00112BAE"/>
    <w:rsid w:val="00117140"/>
    <w:rsid w:val="00121380"/>
    <w:rsid w:val="00123312"/>
    <w:rsid w:val="00123A64"/>
    <w:rsid w:val="0012430D"/>
    <w:rsid w:val="0012455E"/>
    <w:rsid w:val="00124989"/>
    <w:rsid w:val="0013367E"/>
    <w:rsid w:val="00136A2A"/>
    <w:rsid w:val="00136D3A"/>
    <w:rsid w:val="00145413"/>
    <w:rsid w:val="0014629C"/>
    <w:rsid w:val="001545D2"/>
    <w:rsid w:val="00156C74"/>
    <w:rsid w:val="00160F05"/>
    <w:rsid w:val="00162196"/>
    <w:rsid w:val="00162673"/>
    <w:rsid w:val="001647BE"/>
    <w:rsid w:val="00165FAC"/>
    <w:rsid w:val="001711E8"/>
    <w:rsid w:val="00174AA1"/>
    <w:rsid w:val="00177DA4"/>
    <w:rsid w:val="00180F65"/>
    <w:rsid w:val="00182E57"/>
    <w:rsid w:val="001879E8"/>
    <w:rsid w:val="00187C2E"/>
    <w:rsid w:val="001916A3"/>
    <w:rsid w:val="001A3CE7"/>
    <w:rsid w:val="001A5AB9"/>
    <w:rsid w:val="001A5CDC"/>
    <w:rsid w:val="001A617E"/>
    <w:rsid w:val="001B1FD2"/>
    <w:rsid w:val="001B35B3"/>
    <w:rsid w:val="001B6BC8"/>
    <w:rsid w:val="001C40FC"/>
    <w:rsid w:val="001D05FF"/>
    <w:rsid w:val="001D0C33"/>
    <w:rsid w:val="001D1014"/>
    <w:rsid w:val="001D1EB6"/>
    <w:rsid w:val="001D2452"/>
    <w:rsid w:val="001D5F0B"/>
    <w:rsid w:val="001D78CC"/>
    <w:rsid w:val="001E2922"/>
    <w:rsid w:val="001E79A5"/>
    <w:rsid w:val="001F48BA"/>
    <w:rsid w:val="0020073B"/>
    <w:rsid w:val="002018D4"/>
    <w:rsid w:val="00207E9C"/>
    <w:rsid w:val="00212EB5"/>
    <w:rsid w:val="002148B5"/>
    <w:rsid w:val="0022000C"/>
    <w:rsid w:val="002209D1"/>
    <w:rsid w:val="00222C0B"/>
    <w:rsid w:val="00223143"/>
    <w:rsid w:val="00226080"/>
    <w:rsid w:val="002370A0"/>
    <w:rsid w:val="00240CFC"/>
    <w:rsid w:val="00243BB2"/>
    <w:rsid w:val="0025187B"/>
    <w:rsid w:val="00252784"/>
    <w:rsid w:val="00255591"/>
    <w:rsid w:val="0027058D"/>
    <w:rsid w:val="0027168A"/>
    <w:rsid w:val="00276803"/>
    <w:rsid w:val="0027698A"/>
    <w:rsid w:val="00294709"/>
    <w:rsid w:val="0029486F"/>
    <w:rsid w:val="002A0730"/>
    <w:rsid w:val="002A1DFC"/>
    <w:rsid w:val="002A6BCE"/>
    <w:rsid w:val="002A73D0"/>
    <w:rsid w:val="002B66E0"/>
    <w:rsid w:val="002C0FBC"/>
    <w:rsid w:val="002C15DC"/>
    <w:rsid w:val="002C1E3A"/>
    <w:rsid w:val="002C4575"/>
    <w:rsid w:val="002C475A"/>
    <w:rsid w:val="002C4E7E"/>
    <w:rsid w:val="002C688D"/>
    <w:rsid w:val="002D1554"/>
    <w:rsid w:val="002D2BB1"/>
    <w:rsid w:val="002D2C9D"/>
    <w:rsid w:val="002D61FF"/>
    <w:rsid w:val="002D6B9C"/>
    <w:rsid w:val="002D6C13"/>
    <w:rsid w:val="002D6F51"/>
    <w:rsid w:val="002E11BE"/>
    <w:rsid w:val="002E1403"/>
    <w:rsid w:val="002E3C68"/>
    <w:rsid w:val="002E4397"/>
    <w:rsid w:val="002F15C9"/>
    <w:rsid w:val="002F288C"/>
    <w:rsid w:val="002F3D62"/>
    <w:rsid w:val="002F3D92"/>
    <w:rsid w:val="003020A6"/>
    <w:rsid w:val="00314F93"/>
    <w:rsid w:val="00317469"/>
    <w:rsid w:val="003230F6"/>
    <w:rsid w:val="003243F6"/>
    <w:rsid w:val="00332002"/>
    <w:rsid w:val="003335F8"/>
    <w:rsid w:val="003372E4"/>
    <w:rsid w:val="0034397B"/>
    <w:rsid w:val="00344585"/>
    <w:rsid w:val="00344C69"/>
    <w:rsid w:val="00352D22"/>
    <w:rsid w:val="0036241D"/>
    <w:rsid w:val="00364E36"/>
    <w:rsid w:val="0036705F"/>
    <w:rsid w:val="0036788C"/>
    <w:rsid w:val="00371927"/>
    <w:rsid w:val="00372848"/>
    <w:rsid w:val="003740A9"/>
    <w:rsid w:val="00375B6A"/>
    <w:rsid w:val="00375D03"/>
    <w:rsid w:val="003827A6"/>
    <w:rsid w:val="00383FC5"/>
    <w:rsid w:val="00390E6D"/>
    <w:rsid w:val="00393937"/>
    <w:rsid w:val="0039424F"/>
    <w:rsid w:val="00395E9C"/>
    <w:rsid w:val="003A25D6"/>
    <w:rsid w:val="003A311D"/>
    <w:rsid w:val="003A579D"/>
    <w:rsid w:val="003A5DB5"/>
    <w:rsid w:val="003A7344"/>
    <w:rsid w:val="003B0740"/>
    <w:rsid w:val="003B1FC2"/>
    <w:rsid w:val="003B75E1"/>
    <w:rsid w:val="003C39B9"/>
    <w:rsid w:val="003C744F"/>
    <w:rsid w:val="003C7AD4"/>
    <w:rsid w:val="003C7DE0"/>
    <w:rsid w:val="003D0431"/>
    <w:rsid w:val="003D327A"/>
    <w:rsid w:val="003D5EBD"/>
    <w:rsid w:val="003D73B1"/>
    <w:rsid w:val="003E0BE0"/>
    <w:rsid w:val="003E3043"/>
    <w:rsid w:val="003E3A7A"/>
    <w:rsid w:val="003E49D1"/>
    <w:rsid w:val="003E4D7F"/>
    <w:rsid w:val="003E6E9A"/>
    <w:rsid w:val="003E6F64"/>
    <w:rsid w:val="003F3401"/>
    <w:rsid w:val="003F485D"/>
    <w:rsid w:val="003F4EC5"/>
    <w:rsid w:val="003F5E33"/>
    <w:rsid w:val="00402585"/>
    <w:rsid w:val="00405D70"/>
    <w:rsid w:val="00410DED"/>
    <w:rsid w:val="00410F38"/>
    <w:rsid w:val="00411D99"/>
    <w:rsid w:val="00412707"/>
    <w:rsid w:val="004143C3"/>
    <w:rsid w:val="00423976"/>
    <w:rsid w:val="00431E29"/>
    <w:rsid w:val="00435F3A"/>
    <w:rsid w:val="00436146"/>
    <w:rsid w:val="00442B82"/>
    <w:rsid w:val="00444B28"/>
    <w:rsid w:val="00447809"/>
    <w:rsid w:val="004530DC"/>
    <w:rsid w:val="00453DE4"/>
    <w:rsid w:val="0045548E"/>
    <w:rsid w:val="0045778C"/>
    <w:rsid w:val="0045791B"/>
    <w:rsid w:val="0047652D"/>
    <w:rsid w:val="004770B4"/>
    <w:rsid w:val="00484F56"/>
    <w:rsid w:val="00485814"/>
    <w:rsid w:val="00486D04"/>
    <w:rsid w:val="0049058C"/>
    <w:rsid w:val="004905CC"/>
    <w:rsid w:val="004B7EC1"/>
    <w:rsid w:val="004C1FB9"/>
    <w:rsid w:val="004C5B21"/>
    <w:rsid w:val="004C6D35"/>
    <w:rsid w:val="004D0D7A"/>
    <w:rsid w:val="004D3C8F"/>
    <w:rsid w:val="004D436E"/>
    <w:rsid w:val="004D5E5A"/>
    <w:rsid w:val="004E0BAF"/>
    <w:rsid w:val="004F6064"/>
    <w:rsid w:val="004F6D7F"/>
    <w:rsid w:val="005003C2"/>
    <w:rsid w:val="005018CC"/>
    <w:rsid w:val="00507548"/>
    <w:rsid w:val="00511B7A"/>
    <w:rsid w:val="00513009"/>
    <w:rsid w:val="00523873"/>
    <w:rsid w:val="0053438C"/>
    <w:rsid w:val="0054205D"/>
    <w:rsid w:val="00545D34"/>
    <w:rsid w:val="00545E5D"/>
    <w:rsid w:val="0054794F"/>
    <w:rsid w:val="00554C07"/>
    <w:rsid w:val="00556AF4"/>
    <w:rsid w:val="00561466"/>
    <w:rsid w:val="00562BC6"/>
    <w:rsid w:val="00566962"/>
    <w:rsid w:val="005721B2"/>
    <w:rsid w:val="00576D9D"/>
    <w:rsid w:val="00587BDA"/>
    <w:rsid w:val="00597CD2"/>
    <w:rsid w:val="005A0F47"/>
    <w:rsid w:val="005A4769"/>
    <w:rsid w:val="005A6154"/>
    <w:rsid w:val="005A6CCC"/>
    <w:rsid w:val="005A743D"/>
    <w:rsid w:val="005A7CB1"/>
    <w:rsid w:val="005B0113"/>
    <w:rsid w:val="005C2565"/>
    <w:rsid w:val="005C784F"/>
    <w:rsid w:val="005C7C1A"/>
    <w:rsid w:val="005D09FC"/>
    <w:rsid w:val="005E0F6E"/>
    <w:rsid w:val="005E15D5"/>
    <w:rsid w:val="005E64B0"/>
    <w:rsid w:val="005E69BF"/>
    <w:rsid w:val="005F3E49"/>
    <w:rsid w:val="005F6004"/>
    <w:rsid w:val="0061033D"/>
    <w:rsid w:val="006142DA"/>
    <w:rsid w:val="0062176E"/>
    <w:rsid w:val="006371BC"/>
    <w:rsid w:val="00640762"/>
    <w:rsid w:val="006450B0"/>
    <w:rsid w:val="00646421"/>
    <w:rsid w:val="006545FD"/>
    <w:rsid w:val="00657327"/>
    <w:rsid w:val="00657827"/>
    <w:rsid w:val="00670029"/>
    <w:rsid w:val="00673065"/>
    <w:rsid w:val="00681B9B"/>
    <w:rsid w:val="00684539"/>
    <w:rsid w:val="00684EC1"/>
    <w:rsid w:val="0068692E"/>
    <w:rsid w:val="00687A7E"/>
    <w:rsid w:val="00687D0B"/>
    <w:rsid w:val="00694B25"/>
    <w:rsid w:val="006A7A60"/>
    <w:rsid w:val="006A7E74"/>
    <w:rsid w:val="006B4DED"/>
    <w:rsid w:val="006B5B2A"/>
    <w:rsid w:val="006B5D99"/>
    <w:rsid w:val="006C0238"/>
    <w:rsid w:val="006C0E0A"/>
    <w:rsid w:val="006C5866"/>
    <w:rsid w:val="006D51B1"/>
    <w:rsid w:val="006D7C70"/>
    <w:rsid w:val="006E675B"/>
    <w:rsid w:val="006F144F"/>
    <w:rsid w:val="006F4164"/>
    <w:rsid w:val="006F4A0D"/>
    <w:rsid w:val="00704C6D"/>
    <w:rsid w:val="00706A07"/>
    <w:rsid w:val="00710BA9"/>
    <w:rsid w:val="0072027F"/>
    <w:rsid w:val="00720596"/>
    <w:rsid w:val="00721038"/>
    <w:rsid w:val="0072336D"/>
    <w:rsid w:val="00731E4F"/>
    <w:rsid w:val="007353E9"/>
    <w:rsid w:val="007402ED"/>
    <w:rsid w:val="00741A9B"/>
    <w:rsid w:val="00743312"/>
    <w:rsid w:val="00743A8B"/>
    <w:rsid w:val="00744E42"/>
    <w:rsid w:val="007477EC"/>
    <w:rsid w:val="00747C6D"/>
    <w:rsid w:val="007556B1"/>
    <w:rsid w:val="007600E0"/>
    <w:rsid w:val="0076086A"/>
    <w:rsid w:val="00767241"/>
    <w:rsid w:val="00771BD3"/>
    <w:rsid w:val="00773850"/>
    <w:rsid w:val="007739D2"/>
    <w:rsid w:val="007746E7"/>
    <w:rsid w:val="00787583"/>
    <w:rsid w:val="00794169"/>
    <w:rsid w:val="007969EF"/>
    <w:rsid w:val="007A2312"/>
    <w:rsid w:val="007A2C23"/>
    <w:rsid w:val="007B0A94"/>
    <w:rsid w:val="007B10C9"/>
    <w:rsid w:val="007B1FCD"/>
    <w:rsid w:val="007C2D52"/>
    <w:rsid w:val="007C5AC4"/>
    <w:rsid w:val="007C6FF6"/>
    <w:rsid w:val="007D394C"/>
    <w:rsid w:val="007D4E6E"/>
    <w:rsid w:val="007D7A8A"/>
    <w:rsid w:val="007E0277"/>
    <w:rsid w:val="007E4AAE"/>
    <w:rsid w:val="007F1F40"/>
    <w:rsid w:val="007F4AF0"/>
    <w:rsid w:val="007F4E73"/>
    <w:rsid w:val="00802A42"/>
    <w:rsid w:val="00805D10"/>
    <w:rsid w:val="00812C82"/>
    <w:rsid w:val="0081323A"/>
    <w:rsid w:val="008160F5"/>
    <w:rsid w:val="00824821"/>
    <w:rsid w:val="00851A31"/>
    <w:rsid w:val="00856396"/>
    <w:rsid w:val="00856969"/>
    <w:rsid w:val="00856989"/>
    <w:rsid w:val="00867C6F"/>
    <w:rsid w:val="00871891"/>
    <w:rsid w:val="0087311E"/>
    <w:rsid w:val="0087346D"/>
    <w:rsid w:val="008766B7"/>
    <w:rsid w:val="00877BBE"/>
    <w:rsid w:val="00883340"/>
    <w:rsid w:val="00884BD9"/>
    <w:rsid w:val="00890E94"/>
    <w:rsid w:val="008A3D42"/>
    <w:rsid w:val="008A4940"/>
    <w:rsid w:val="008B6402"/>
    <w:rsid w:val="008C36D4"/>
    <w:rsid w:val="008D1AEC"/>
    <w:rsid w:val="008E089B"/>
    <w:rsid w:val="008E3835"/>
    <w:rsid w:val="008E3A75"/>
    <w:rsid w:val="008F17E5"/>
    <w:rsid w:val="008F2C79"/>
    <w:rsid w:val="008F57F1"/>
    <w:rsid w:val="008F6F56"/>
    <w:rsid w:val="00906587"/>
    <w:rsid w:val="009127AF"/>
    <w:rsid w:val="00926FA8"/>
    <w:rsid w:val="0093150A"/>
    <w:rsid w:val="00933EBB"/>
    <w:rsid w:val="00934D88"/>
    <w:rsid w:val="009359B5"/>
    <w:rsid w:val="00935C5B"/>
    <w:rsid w:val="00941394"/>
    <w:rsid w:val="00942101"/>
    <w:rsid w:val="00946E47"/>
    <w:rsid w:val="00951437"/>
    <w:rsid w:val="0095498B"/>
    <w:rsid w:val="00954A46"/>
    <w:rsid w:val="00963905"/>
    <w:rsid w:val="0096703F"/>
    <w:rsid w:val="00967A25"/>
    <w:rsid w:val="00971CB7"/>
    <w:rsid w:val="00974C8C"/>
    <w:rsid w:val="00992C3F"/>
    <w:rsid w:val="009A17D7"/>
    <w:rsid w:val="009A5C69"/>
    <w:rsid w:val="009B16D0"/>
    <w:rsid w:val="009B60F4"/>
    <w:rsid w:val="009B7ACC"/>
    <w:rsid w:val="009C4588"/>
    <w:rsid w:val="009C6A98"/>
    <w:rsid w:val="009C7E69"/>
    <w:rsid w:val="009D1F69"/>
    <w:rsid w:val="009D6542"/>
    <w:rsid w:val="009D787D"/>
    <w:rsid w:val="009E2747"/>
    <w:rsid w:val="009E46C1"/>
    <w:rsid w:val="009F1E88"/>
    <w:rsid w:val="009F21C8"/>
    <w:rsid w:val="009F2D6E"/>
    <w:rsid w:val="009F3B5B"/>
    <w:rsid w:val="009F4FC7"/>
    <w:rsid w:val="00A00ACF"/>
    <w:rsid w:val="00A01B6C"/>
    <w:rsid w:val="00A05BA6"/>
    <w:rsid w:val="00A0686B"/>
    <w:rsid w:val="00A10BB2"/>
    <w:rsid w:val="00A222BB"/>
    <w:rsid w:val="00A2616E"/>
    <w:rsid w:val="00A312C4"/>
    <w:rsid w:val="00A36021"/>
    <w:rsid w:val="00A400ED"/>
    <w:rsid w:val="00A44AF2"/>
    <w:rsid w:val="00A45295"/>
    <w:rsid w:val="00A603E7"/>
    <w:rsid w:val="00A6051A"/>
    <w:rsid w:val="00A64168"/>
    <w:rsid w:val="00A6551C"/>
    <w:rsid w:val="00A65D09"/>
    <w:rsid w:val="00A95913"/>
    <w:rsid w:val="00A96003"/>
    <w:rsid w:val="00A96E14"/>
    <w:rsid w:val="00AA163B"/>
    <w:rsid w:val="00AA360B"/>
    <w:rsid w:val="00AB2E9D"/>
    <w:rsid w:val="00AB6078"/>
    <w:rsid w:val="00AC1207"/>
    <w:rsid w:val="00AC1D57"/>
    <w:rsid w:val="00AD30A1"/>
    <w:rsid w:val="00AD60B8"/>
    <w:rsid w:val="00AD6E85"/>
    <w:rsid w:val="00AE1868"/>
    <w:rsid w:val="00AE559A"/>
    <w:rsid w:val="00AE6A20"/>
    <w:rsid w:val="00AE747E"/>
    <w:rsid w:val="00AF3824"/>
    <w:rsid w:val="00AF4103"/>
    <w:rsid w:val="00B02BED"/>
    <w:rsid w:val="00B0346F"/>
    <w:rsid w:val="00B04870"/>
    <w:rsid w:val="00B05BEA"/>
    <w:rsid w:val="00B15297"/>
    <w:rsid w:val="00B16E5C"/>
    <w:rsid w:val="00B17DEE"/>
    <w:rsid w:val="00B21172"/>
    <w:rsid w:val="00B37F64"/>
    <w:rsid w:val="00B46383"/>
    <w:rsid w:val="00B556BC"/>
    <w:rsid w:val="00B61514"/>
    <w:rsid w:val="00B61E8A"/>
    <w:rsid w:val="00B732D3"/>
    <w:rsid w:val="00B8078E"/>
    <w:rsid w:val="00B8186A"/>
    <w:rsid w:val="00B870EA"/>
    <w:rsid w:val="00B90C45"/>
    <w:rsid w:val="00B93A66"/>
    <w:rsid w:val="00BA4207"/>
    <w:rsid w:val="00BA4E9F"/>
    <w:rsid w:val="00BA4F6B"/>
    <w:rsid w:val="00BA64B0"/>
    <w:rsid w:val="00BB21FE"/>
    <w:rsid w:val="00BB55F9"/>
    <w:rsid w:val="00BD05BA"/>
    <w:rsid w:val="00BD1F69"/>
    <w:rsid w:val="00BD35D9"/>
    <w:rsid w:val="00BD3C5C"/>
    <w:rsid w:val="00BD6784"/>
    <w:rsid w:val="00BD730C"/>
    <w:rsid w:val="00BE3408"/>
    <w:rsid w:val="00BE4D90"/>
    <w:rsid w:val="00BE4EBD"/>
    <w:rsid w:val="00BF7C75"/>
    <w:rsid w:val="00C01745"/>
    <w:rsid w:val="00C10434"/>
    <w:rsid w:val="00C12A16"/>
    <w:rsid w:val="00C17CA1"/>
    <w:rsid w:val="00C27E2C"/>
    <w:rsid w:val="00C30072"/>
    <w:rsid w:val="00C42297"/>
    <w:rsid w:val="00C45883"/>
    <w:rsid w:val="00C60978"/>
    <w:rsid w:val="00C649E8"/>
    <w:rsid w:val="00C657E3"/>
    <w:rsid w:val="00C66A9F"/>
    <w:rsid w:val="00C7637A"/>
    <w:rsid w:val="00C801B5"/>
    <w:rsid w:val="00C82D3A"/>
    <w:rsid w:val="00C871D2"/>
    <w:rsid w:val="00C96CDD"/>
    <w:rsid w:val="00CA07DE"/>
    <w:rsid w:val="00CA0E69"/>
    <w:rsid w:val="00CA1C27"/>
    <w:rsid w:val="00CA20F3"/>
    <w:rsid w:val="00CA3C6C"/>
    <w:rsid w:val="00CA7453"/>
    <w:rsid w:val="00CB070A"/>
    <w:rsid w:val="00CB2046"/>
    <w:rsid w:val="00CC3A33"/>
    <w:rsid w:val="00CC6423"/>
    <w:rsid w:val="00CC7A2A"/>
    <w:rsid w:val="00CC7CDF"/>
    <w:rsid w:val="00CD0A30"/>
    <w:rsid w:val="00CD2A98"/>
    <w:rsid w:val="00CD3931"/>
    <w:rsid w:val="00CD56EF"/>
    <w:rsid w:val="00CD5F54"/>
    <w:rsid w:val="00CE37F0"/>
    <w:rsid w:val="00CE5EDF"/>
    <w:rsid w:val="00CE6784"/>
    <w:rsid w:val="00CE7ACB"/>
    <w:rsid w:val="00CF38CC"/>
    <w:rsid w:val="00CF74B0"/>
    <w:rsid w:val="00CF78B9"/>
    <w:rsid w:val="00D0524D"/>
    <w:rsid w:val="00D066C7"/>
    <w:rsid w:val="00D10D3B"/>
    <w:rsid w:val="00D21EA2"/>
    <w:rsid w:val="00D23272"/>
    <w:rsid w:val="00D26D6F"/>
    <w:rsid w:val="00D3091B"/>
    <w:rsid w:val="00D310E0"/>
    <w:rsid w:val="00D33322"/>
    <w:rsid w:val="00D333BD"/>
    <w:rsid w:val="00D414F8"/>
    <w:rsid w:val="00D54690"/>
    <w:rsid w:val="00D56ADC"/>
    <w:rsid w:val="00D61EE6"/>
    <w:rsid w:val="00D6517F"/>
    <w:rsid w:val="00D7031B"/>
    <w:rsid w:val="00D716B9"/>
    <w:rsid w:val="00D73E3B"/>
    <w:rsid w:val="00D73ECD"/>
    <w:rsid w:val="00D7668A"/>
    <w:rsid w:val="00D8302A"/>
    <w:rsid w:val="00D86F2A"/>
    <w:rsid w:val="00D87A48"/>
    <w:rsid w:val="00D92436"/>
    <w:rsid w:val="00D94DB6"/>
    <w:rsid w:val="00D96511"/>
    <w:rsid w:val="00DA03C9"/>
    <w:rsid w:val="00DA4298"/>
    <w:rsid w:val="00DA6739"/>
    <w:rsid w:val="00DA726F"/>
    <w:rsid w:val="00DA7E53"/>
    <w:rsid w:val="00DB0376"/>
    <w:rsid w:val="00DB6981"/>
    <w:rsid w:val="00DC757E"/>
    <w:rsid w:val="00DD0A09"/>
    <w:rsid w:val="00DD3CFB"/>
    <w:rsid w:val="00DD4CFB"/>
    <w:rsid w:val="00DD72BB"/>
    <w:rsid w:val="00DE317B"/>
    <w:rsid w:val="00DE3B8A"/>
    <w:rsid w:val="00DE46B6"/>
    <w:rsid w:val="00DE4A7C"/>
    <w:rsid w:val="00DF08F6"/>
    <w:rsid w:val="00DF0DB4"/>
    <w:rsid w:val="00DF308A"/>
    <w:rsid w:val="00DF719B"/>
    <w:rsid w:val="00E01F94"/>
    <w:rsid w:val="00E05EE8"/>
    <w:rsid w:val="00E07BD5"/>
    <w:rsid w:val="00E13CFF"/>
    <w:rsid w:val="00E14DCB"/>
    <w:rsid w:val="00E21CE4"/>
    <w:rsid w:val="00E2639E"/>
    <w:rsid w:val="00E3109D"/>
    <w:rsid w:val="00E37F7D"/>
    <w:rsid w:val="00E4396F"/>
    <w:rsid w:val="00E50E0A"/>
    <w:rsid w:val="00E528A5"/>
    <w:rsid w:val="00E535EC"/>
    <w:rsid w:val="00E5412B"/>
    <w:rsid w:val="00E55953"/>
    <w:rsid w:val="00E56223"/>
    <w:rsid w:val="00E63EA9"/>
    <w:rsid w:val="00E65554"/>
    <w:rsid w:val="00E66FE9"/>
    <w:rsid w:val="00E70699"/>
    <w:rsid w:val="00E84C0C"/>
    <w:rsid w:val="00E85742"/>
    <w:rsid w:val="00EA15CF"/>
    <w:rsid w:val="00EA3129"/>
    <w:rsid w:val="00EA6CD6"/>
    <w:rsid w:val="00EB10D5"/>
    <w:rsid w:val="00EB130B"/>
    <w:rsid w:val="00EB13DA"/>
    <w:rsid w:val="00EB3017"/>
    <w:rsid w:val="00EB4148"/>
    <w:rsid w:val="00EB5092"/>
    <w:rsid w:val="00EC1BFC"/>
    <w:rsid w:val="00EC1C64"/>
    <w:rsid w:val="00EC38D4"/>
    <w:rsid w:val="00EC5CB5"/>
    <w:rsid w:val="00ED30EE"/>
    <w:rsid w:val="00ED38C0"/>
    <w:rsid w:val="00ED5AFD"/>
    <w:rsid w:val="00EE331C"/>
    <w:rsid w:val="00EE4D0C"/>
    <w:rsid w:val="00EF2606"/>
    <w:rsid w:val="00EF517D"/>
    <w:rsid w:val="00EF6A92"/>
    <w:rsid w:val="00EF6DFC"/>
    <w:rsid w:val="00F06C6B"/>
    <w:rsid w:val="00F124CC"/>
    <w:rsid w:val="00F21443"/>
    <w:rsid w:val="00F25A22"/>
    <w:rsid w:val="00F4522A"/>
    <w:rsid w:val="00F46095"/>
    <w:rsid w:val="00F52252"/>
    <w:rsid w:val="00F6463E"/>
    <w:rsid w:val="00F652FB"/>
    <w:rsid w:val="00F723F6"/>
    <w:rsid w:val="00F731C4"/>
    <w:rsid w:val="00F77167"/>
    <w:rsid w:val="00F8492E"/>
    <w:rsid w:val="00F84BD3"/>
    <w:rsid w:val="00F92617"/>
    <w:rsid w:val="00F93478"/>
    <w:rsid w:val="00F9577C"/>
    <w:rsid w:val="00FA0C0F"/>
    <w:rsid w:val="00FA2BDA"/>
    <w:rsid w:val="00FA4FDE"/>
    <w:rsid w:val="00FA57B3"/>
    <w:rsid w:val="00FB0EB4"/>
    <w:rsid w:val="00FB1EE8"/>
    <w:rsid w:val="00FC1E0C"/>
    <w:rsid w:val="00FC7AB8"/>
    <w:rsid w:val="00FD03C2"/>
    <w:rsid w:val="00FD0715"/>
    <w:rsid w:val="00FD3C65"/>
    <w:rsid w:val="00FD690A"/>
    <w:rsid w:val="00FE6352"/>
    <w:rsid w:val="00FF018B"/>
    <w:rsid w:val="00FF136F"/>
    <w:rsid w:val="00FF69EB"/>
    <w:rsid w:val="00FF72A2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DA0EE"/>
  <w15:chartTrackingRefBased/>
  <w15:docId w15:val="{B7B7AAD9-C26C-4826-849E-79082C40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24D9"/>
    <w:pPr>
      <w:ind w:left="720"/>
      <w:contextualSpacing/>
    </w:pPr>
  </w:style>
  <w:style w:type="table" w:styleId="TableGrid">
    <w:name w:val="Table Grid"/>
    <w:basedOn w:val="TableNormal"/>
    <w:uiPriority w:val="39"/>
    <w:rsid w:val="00694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1566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</cp:lastModifiedBy>
  <cp:revision>579</cp:revision>
  <dcterms:created xsi:type="dcterms:W3CDTF">2021-02-02T14:28:00Z</dcterms:created>
  <dcterms:modified xsi:type="dcterms:W3CDTF">2021-03-10T00:59:00Z</dcterms:modified>
</cp:coreProperties>
</file>